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C" w:rsidRDefault="00226A2C" w:rsidP="0022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реализации </w:t>
      </w:r>
      <w:r w:rsidRPr="00265C13">
        <w:rPr>
          <w:rFonts w:ascii="Times New Roman" w:hAnsi="Times New Roman"/>
          <w:b/>
          <w:sz w:val="24"/>
          <w:szCs w:val="24"/>
        </w:rPr>
        <w:t xml:space="preserve">программы повышения качества образования </w:t>
      </w:r>
    </w:p>
    <w:p w:rsidR="00226A2C" w:rsidRDefault="00226A2C" w:rsidP="0022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C13">
        <w:rPr>
          <w:rFonts w:ascii="Times New Roman" w:hAnsi="Times New Roman"/>
          <w:b/>
          <w:sz w:val="24"/>
          <w:szCs w:val="24"/>
        </w:rPr>
        <w:t xml:space="preserve">в общеобразовательных учреждениях </w:t>
      </w:r>
      <w:proofErr w:type="spellStart"/>
      <w:r w:rsidRPr="00265C13">
        <w:rPr>
          <w:rFonts w:ascii="Times New Roman" w:hAnsi="Times New Roman"/>
          <w:b/>
          <w:sz w:val="24"/>
          <w:szCs w:val="24"/>
        </w:rPr>
        <w:t>Каргапольского</w:t>
      </w:r>
      <w:proofErr w:type="spellEnd"/>
      <w:r w:rsidRPr="00265C13">
        <w:rPr>
          <w:rFonts w:ascii="Times New Roman" w:hAnsi="Times New Roman"/>
          <w:b/>
          <w:sz w:val="24"/>
          <w:szCs w:val="24"/>
        </w:rPr>
        <w:t xml:space="preserve"> района на 2017-2019 годы</w:t>
      </w:r>
    </w:p>
    <w:p w:rsidR="00226A2C" w:rsidRDefault="00226A2C" w:rsidP="0022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2835"/>
        <w:gridCol w:w="2912"/>
      </w:tblGrid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D945EB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1" w:type="dxa"/>
            <w:gridSpan w:val="3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 xml:space="preserve">Задача: провести идентификацию школ района с низкими результатами обучения и школ, функционирующих </w:t>
            </w:r>
          </w:p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>в сложных социальных условиях, с учетом региональных рекомендаций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D945EB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Проведение идентификации школ района с низкими результатами обучения и школ, функционирующих в сложных социальных условиях по группам:</w:t>
            </w:r>
          </w:p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1 группа – школы с устойчивыми ни</w:t>
            </w:r>
            <w:r w:rsidR="009976CD">
              <w:rPr>
                <w:rFonts w:ascii="Times New Roman" w:hAnsi="Times New Roman"/>
                <w:sz w:val="20"/>
                <w:szCs w:val="20"/>
              </w:rPr>
              <w:t>зкими результатами ЕГЭ, ГИА</w:t>
            </w:r>
            <w:r w:rsidRPr="00B6772F">
              <w:rPr>
                <w:rFonts w:ascii="Times New Roman" w:hAnsi="Times New Roman"/>
                <w:sz w:val="20"/>
                <w:szCs w:val="20"/>
              </w:rPr>
              <w:t xml:space="preserve"> и школы, показывающие устойчивые низкие результаты на всех уровнях образования (</w:t>
            </w:r>
            <w:r w:rsidR="00D945EB" w:rsidRPr="00AE6C63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="00D945EB" w:rsidRPr="00AE6C63">
              <w:rPr>
                <w:rFonts w:ascii="Times New Roman" w:hAnsi="Times New Roman"/>
                <w:sz w:val="20"/>
                <w:szCs w:val="20"/>
              </w:rPr>
              <w:t>Житниковская</w:t>
            </w:r>
            <w:proofErr w:type="spellEnd"/>
            <w:r w:rsidR="00D945EB" w:rsidRPr="00AE6C63">
              <w:rPr>
                <w:rFonts w:ascii="Times New Roman" w:hAnsi="Times New Roman"/>
                <w:sz w:val="20"/>
                <w:szCs w:val="20"/>
              </w:rPr>
              <w:t xml:space="preserve"> СОШ», «</w:t>
            </w:r>
            <w:proofErr w:type="spellStart"/>
            <w:r w:rsidR="00D945EB" w:rsidRPr="00AE6C63">
              <w:rPr>
                <w:rFonts w:ascii="Times New Roman" w:hAnsi="Times New Roman"/>
                <w:sz w:val="20"/>
                <w:szCs w:val="20"/>
              </w:rPr>
              <w:t>Краснооктябрьская</w:t>
            </w:r>
            <w:proofErr w:type="spellEnd"/>
            <w:r w:rsidR="00D945EB" w:rsidRPr="00AE6C63">
              <w:rPr>
                <w:rFonts w:ascii="Times New Roman" w:hAnsi="Times New Roman"/>
                <w:sz w:val="20"/>
                <w:szCs w:val="20"/>
              </w:rPr>
              <w:t xml:space="preserve"> СОШ», «Майская СОШ», «</w:t>
            </w:r>
            <w:proofErr w:type="spellStart"/>
            <w:r w:rsidR="00D945EB" w:rsidRPr="00AE6C63">
              <w:rPr>
                <w:rFonts w:ascii="Times New Roman" w:hAnsi="Times New Roman"/>
                <w:sz w:val="20"/>
                <w:szCs w:val="20"/>
              </w:rPr>
              <w:t>Тагильская</w:t>
            </w:r>
            <w:proofErr w:type="spellEnd"/>
            <w:r w:rsidR="00D945EB" w:rsidRPr="00AE6C63">
              <w:rPr>
                <w:rFonts w:ascii="Times New Roman" w:hAnsi="Times New Roman"/>
                <w:sz w:val="20"/>
                <w:szCs w:val="20"/>
              </w:rPr>
              <w:t xml:space="preserve"> СОШ», «Сосновская ООШ»);</w:t>
            </w:r>
          </w:p>
          <w:p w:rsidR="00226A2C" w:rsidRPr="00B6772F" w:rsidRDefault="00226A2C" w:rsidP="00D94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2 группа – сельские малокомплектные школы, функционирующие в неблагоприятных социальных условиях (</w:t>
            </w:r>
            <w:r w:rsidR="00D945EB" w:rsidRPr="00AE6C63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="00D945EB" w:rsidRPr="00AE6C63">
              <w:rPr>
                <w:rFonts w:ascii="Times New Roman" w:hAnsi="Times New Roman"/>
                <w:sz w:val="20"/>
                <w:szCs w:val="20"/>
              </w:rPr>
              <w:t>Долговская</w:t>
            </w:r>
            <w:proofErr w:type="spellEnd"/>
            <w:r w:rsidR="00D945EB" w:rsidRPr="00AE6C63">
              <w:rPr>
                <w:rFonts w:ascii="Times New Roman" w:hAnsi="Times New Roman"/>
                <w:sz w:val="20"/>
                <w:szCs w:val="20"/>
              </w:rPr>
              <w:t xml:space="preserve"> СОШ», «</w:t>
            </w:r>
            <w:proofErr w:type="spellStart"/>
            <w:r w:rsidR="00D945EB" w:rsidRPr="00AE6C63">
              <w:rPr>
                <w:rFonts w:ascii="Times New Roman" w:hAnsi="Times New Roman"/>
                <w:sz w:val="20"/>
                <w:szCs w:val="20"/>
              </w:rPr>
              <w:t>Журавлевская</w:t>
            </w:r>
            <w:proofErr w:type="spellEnd"/>
            <w:r w:rsidR="00D945EB" w:rsidRPr="00AE6C63">
              <w:rPr>
                <w:rFonts w:ascii="Times New Roman" w:hAnsi="Times New Roman"/>
                <w:sz w:val="20"/>
                <w:szCs w:val="20"/>
              </w:rPr>
              <w:t xml:space="preserve"> СОШ», «Малышевская ООШ», «Зауральская ООШ», «</w:t>
            </w:r>
            <w:proofErr w:type="spellStart"/>
            <w:r w:rsidR="00D945EB" w:rsidRPr="00AE6C63">
              <w:rPr>
                <w:rFonts w:ascii="Times New Roman" w:hAnsi="Times New Roman"/>
                <w:sz w:val="20"/>
                <w:szCs w:val="20"/>
              </w:rPr>
              <w:t>Осиновская</w:t>
            </w:r>
            <w:proofErr w:type="spellEnd"/>
            <w:r w:rsidR="00D945EB" w:rsidRPr="00AE6C63">
              <w:rPr>
                <w:rFonts w:ascii="Times New Roman" w:hAnsi="Times New Roman"/>
                <w:sz w:val="20"/>
                <w:szCs w:val="20"/>
              </w:rPr>
              <w:t xml:space="preserve"> ООШ»).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образования, 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D945EB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1" w:type="dxa"/>
            <w:gridSpan w:val="3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 xml:space="preserve">Задача: оказать организационно-методическую помощь в разработке школьных программ повышения качества образования. </w:t>
            </w:r>
          </w:p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>ОУ разработать и реализовать программы школьного уровня по обеспечению повышения качества образования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D945EB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D94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Разработка программ по повышению к</w:t>
            </w:r>
            <w:r w:rsidR="00D945EB">
              <w:rPr>
                <w:rFonts w:ascii="Times New Roman" w:hAnsi="Times New Roman"/>
                <w:sz w:val="20"/>
                <w:szCs w:val="20"/>
              </w:rPr>
              <w:t>ачества образования в ОУ района.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образования, 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D945EB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Реализация программ по повышению качества образования в ОУ района.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образования, 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1B63C6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11" w:type="dxa"/>
            <w:gridSpan w:val="3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 xml:space="preserve">Задача: создать условия для эффективного межшкольного партнерства и сетевого взаимодействия школ </w:t>
            </w:r>
          </w:p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>с разным уровнем качества результатов обучения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9976CD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Создание муниципальной инфраструктуры поддержки школ района с низкими результатами обучения и школ, функционирующих в сложных социальных условиях.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образования, руководители ОУ</w:t>
            </w:r>
          </w:p>
        </w:tc>
      </w:tr>
      <w:tr w:rsidR="00226A2C" w:rsidRPr="00294692" w:rsidTr="005454FD">
        <w:trPr>
          <w:trHeight w:val="675"/>
        </w:trPr>
        <w:tc>
          <w:tcPr>
            <w:tcW w:w="675" w:type="dxa"/>
            <w:shd w:val="clear" w:color="auto" w:fill="auto"/>
          </w:tcPr>
          <w:p w:rsidR="00226A2C" w:rsidRPr="009976CD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Заключение договоров  с МКОУ «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Брылинская</w:t>
            </w:r>
            <w:proofErr w:type="spellEnd"/>
            <w:r w:rsidRPr="00B6772F"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Чашинская</w:t>
            </w:r>
            <w:proofErr w:type="spellEnd"/>
            <w:r w:rsidRPr="00B6772F">
              <w:rPr>
                <w:rFonts w:ascii="Times New Roman" w:hAnsi="Times New Roman"/>
                <w:sz w:val="20"/>
                <w:szCs w:val="20"/>
              </w:rPr>
              <w:t xml:space="preserve"> СОШ им. И.А. Малышева» о сетевом взаимодействии по оказанию помощи школам, показывающим низкие результаты и функционирующи</w:t>
            </w:r>
            <w:r w:rsidR="009976CD">
              <w:rPr>
                <w:rFonts w:ascii="Times New Roman" w:hAnsi="Times New Roman"/>
                <w:sz w:val="20"/>
                <w:szCs w:val="20"/>
              </w:rPr>
              <w:t>м в сложных социальных условиях.</w:t>
            </w:r>
            <w:r w:rsidRPr="00B67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образования, руководители ОУ</w:t>
            </w:r>
          </w:p>
        </w:tc>
      </w:tr>
      <w:tr w:rsidR="00226A2C" w:rsidRPr="00294692" w:rsidTr="005454FD">
        <w:trPr>
          <w:trHeight w:val="240"/>
        </w:trPr>
        <w:tc>
          <w:tcPr>
            <w:tcW w:w="675" w:type="dxa"/>
            <w:shd w:val="clear" w:color="auto" w:fill="auto"/>
          </w:tcPr>
          <w:p w:rsidR="00226A2C" w:rsidRPr="009976CD" w:rsidRDefault="009976CD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C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997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Издание приказа МОУО по открытию «каникулярных» школ на базе МКОУ «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Брылинская</w:t>
            </w:r>
            <w:proofErr w:type="spellEnd"/>
            <w:r w:rsidRPr="00B6772F">
              <w:rPr>
                <w:rFonts w:ascii="Times New Roman" w:hAnsi="Times New Roman"/>
                <w:sz w:val="20"/>
                <w:szCs w:val="20"/>
              </w:rPr>
              <w:t xml:space="preserve"> СОШ», «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Ча</w:t>
            </w:r>
            <w:r w:rsidR="009976CD">
              <w:rPr>
                <w:rFonts w:ascii="Times New Roman" w:hAnsi="Times New Roman"/>
                <w:sz w:val="20"/>
                <w:szCs w:val="20"/>
              </w:rPr>
              <w:t>шинская</w:t>
            </w:r>
            <w:proofErr w:type="spellEnd"/>
            <w:r w:rsidR="009976CD">
              <w:rPr>
                <w:rFonts w:ascii="Times New Roman" w:hAnsi="Times New Roman"/>
                <w:sz w:val="20"/>
                <w:szCs w:val="20"/>
              </w:rPr>
              <w:t xml:space="preserve"> СОШ им. И.А. Малышева», </w:t>
            </w:r>
            <w:r w:rsidRPr="00B6772F">
              <w:rPr>
                <w:rFonts w:ascii="Times New Roman" w:hAnsi="Times New Roman"/>
                <w:sz w:val="20"/>
                <w:szCs w:val="20"/>
              </w:rPr>
              <w:t xml:space="preserve"> для учителей показывающим низкие результаты по результатам </w:t>
            </w:r>
            <w:r w:rsidR="00997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772F">
              <w:rPr>
                <w:rFonts w:ascii="Times New Roman" w:hAnsi="Times New Roman"/>
                <w:sz w:val="20"/>
                <w:szCs w:val="20"/>
              </w:rPr>
              <w:t>ГИА и ЕГЭ.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Август 2017 г.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Руководитель Отдела образования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9976CD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1" w:type="dxa"/>
            <w:gridSpan w:val="3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>Задача: создать условия для повышения профессиональной компетентности педагогических коллективов</w:t>
            </w:r>
          </w:p>
        </w:tc>
      </w:tr>
      <w:tr w:rsidR="00226A2C" w:rsidRPr="00294692" w:rsidTr="001B63C6">
        <w:trPr>
          <w:trHeight w:val="1140"/>
        </w:trPr>
        <w:tc>
          <w:tcPr>
            <w:tcW w:w="675" w:type="dxa"/>
            <w:shd w:val="clear" w:color="auto" w:fill="auto"/>
          </w:tcPr>
          <w:p w:rsidR="00226A2C" w:rsidRPr="009976CD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226A2C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Рассмотрение вопроса п</w:t>
            </w:r>
            <w:r w:rsidR="001B63C6">
              <w:rPr>
                <w:rFonts w:ascii="Times New Roman" w:hAnsi="Times New Roman"/>
                <w:sz w:val="20"/>
                <w:szCs w:val="20"/>
              </w:rPr>
              <w:t>овышения качества образования  на РМО учителей математики, русского языка и литературы:</w:t>
            </w:r>
          </w:p>
          <w:p w:rsidR="001B63C6" w:rsidRDefault="001B63C6" w:rsidP="001B63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3C6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spellStart"/>
            <w:r w:rsidRPr="001B63C6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предмету;</w:t>
            </w:r>
          </w:p>
          <w:p w:rsidR="00226A2C" w:rsidRPr="00B6772F" w:rsidRDefault="001B63C6" w:rsidP="001B63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3C6">
              <w:rPr>
                <w:rFonts w:ascii="Times New Roman" w:hAnsi="Times New Roman"/>
                <w:sz w:val="20"/>
                <w:szCs w:val="20"/>
              </w:rPr>
              <w:t xml:space="preserve">оценивание работ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 9; 11 классов в соответствии с требованиями н</w:t>
            </w:r>
            <w:r w:rsidRPr="001B63C6">
              <w:rPr>
                <w:rFonts w:ascii="Times New Roman" w:hAnsi="Times New Roman"/>
                <w:sz w:val="20"/>
                <w:szCs w:val="20"/>
              </w:rPr>
              <w:t>езависимых оценочных процедур;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9976CD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Организация работы  «каникулярных» школ для учителей русского языка и литературы, обучающиеся которых показывают низкие результаты обучения базе МКОУ «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Брылинская</w:t>
            </w:r>
            <w:proofErr w:type="spellEnd"/>
            <w:r w:rsidRPr="00B6772F">
              <w:rPr>
                <w:rFonts w:ascii="Times New Roman" w:hAnsi="Times New Roman"/>
                <w:sz w:val="20"/>
                <w:szCs w:val="20"/>
              </w:rPr>
              <w:t xml:space="preserve"> СОШ».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РИМК</w:t>
            </w:r>
          </w:p>
        </w:tc>
      </w:tr>
      <w:tr w:rsidR="00226A2C" w:rsidRPr="00294692" w:rsidTr="005454FD">
        <w:trPr>
          <w:trHeight w:val="675"/>
        </w:trPr>
        <w:tc>
          <w:tcPr>
            <w:tcW w:w="675" w:type="dxa"/>
            <w:shd w:val="clear" w:color="auto" w:fill="auto"/>
          </w:tcPr>
          <w:p w:rsidR="00226A2C" w:rsidRPr="009976CD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C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Организация работы  «каникулярных»  школ  для  учителей  математики,  обучающиеся  которых показывают низкие результаты обучения на базе МКОУ «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Чашинская</w:t>
            </w:r>
            <w:proofErr w:type="spellEnd"/>
            <w:r w:rsidRPr="00B6772F">
              <w:rPr>
                <w:rFonts w:ascii="Times New Roman" w:hAnsi="Times New Roman"/>
                <w:sz w:val="20"/>
                <w:szCs w:val="20"/>
              </w:rPr>
              <w:t xml:space="preserve"> СОШ им. Героя Советского Союза И.А. Малышева».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201 год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РИМК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9976CD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26A2C" w:rsidRPr="00B677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 xml:space="preserve">Вовлечение в работу региональных сетевых педагогических сообществ ГАОУ ДПО ИРОСТ </w:t>
            </w:r>
            <w:r w:rsidRPr="00B6772F">
              <w:rPr>
                <w:rFonts w:ascii="Times New Roman" w:hAnsi="Times New Roman"/>
                <w:sz w:val="20"/>
                <w:szCs w:val="20"/>
              </w:rPr>
              <w:lastRenderedPageBreak/>
              <w:t>учителей-предметников: «Ассоциация учителей русского языка и литературы», «Сообщество учителей математики» показавших низкие результаты обучения.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всего периода </w:t>
            </w:r>
            <w:r w:rsidRPr="00B6772F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lastRenderedPageBreak/>
              <w:t>РИМК, руководители ОУ.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9976CD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226A2C" w:rsidRPr="00B677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Организация контроля  за работой  в сетевых педагогических сообществах ГАОУ ДПО ИРОСТ учителей русского языка,  литературы и  математики, показавших низкие результаты обучения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РИМК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9976CD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26A2C" w:rsidRPr="00B677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Организация участия руководящих и педагогических работников школ с низкими результатами обучения  и школ, функционирующих в неблагоприятных социальных условиях в курсовых мероприятиях ГАОУ ДПО «ИРОСТ».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 в соответствии с планом ГАОУ ДПО «ИРОСТ»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РИМК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9976CD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26A2C" w:rsidRPr="00B677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Организация профессиональной переподготовки учителей-неспециалистов на базе ГАОУ ДПО «ИРОСТ».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 в соответствии с планом ГАОУ ДПО «ИРОСТ»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РИМК</w:t>
            </w:r>
          </w:p>
        </w:tc>
      </w:tr>
      <w:tr w:rsidR="00226A2C" w:rsidRPr="00294692" w:rsidTr="005454FD">
        <w:trPr>
          <w:trHeight w:val="660"/>
        </w:trPr>
        <w:tc>
          <w:tcPr>
            <w:tcW w:w="675" w:type="dxa"/>
            <w:shd w:val="clear" w:color="auto" w:fill="auto"/>
          </w:tcPr>
          <w:p w:rsidR="00226A2C" w:rsidRPr="00B6772F" w:rsidRDefault="009976CD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26A2C" w:rsidRPr="00B677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Разработка индивидуальных маршрутов повышения квалификации педагогов ОУ, показавших низкие результаты ГИА, оказание адресной методической помощи учителям-предметникам, испытывающим трудности в подготовке учащихся к ГИА.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РИМК, руководители ОУ</w:t>
            </w:r>
          </w:p>
        </w:tc>
      </w:tr>
      <w:tr w:rsidR="00226A2C" w:rsidRPr="00294692" w:rsidTr="005454FD">
        <w:trPr>
          <w:trHeight w:val="480"/>
        </w:trPr>
        <w:tc>
          <w:tcPr>
            <w:tcW w:w="675" w:type="dxa"/>
            <w:shd w:val="clear" w:color="auto" w:fill="auto"/>
          </w:tcPr>
          <w:p w:rsidR="00226A2C" w:rsidRPr="00B6772F" w:rsidRDefault="009976CD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Организация  посещения семинаров (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B6772F">
              <w:rPr>
                <w:rFonts w:ascii="Times New Roman" w:hAnsi="Times New Roman"/>
                <w:sz w:val="20"/>
                <w:szCs w:val="20"/>
              </w:rPr>
              <w:t>) для  руководящих и педагогических работников школ с низкими результатами обучения  и школ, функционирующих в неблагоприятных социальных условиях  на базе ГАОУ ДПО «ИРОСТ».</w:t>
            </w:r>
          </w:p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РИМК, 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 xml:space="preserve">Обобщение опыта и проведение мастер-классов учителей, подготовивших учащихся с высокими баллами по ГИА в 2017 – 2018 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B6772F">
              <w:rPr>
                <w:rFonts w:ascii="Times New Roman" w:hAnsi="Times New Roman"/>
                <w:sz w:val="20"/>
                <w:szCs w:val="20"/>
              </w:rPr>
              <w:t xml:space="preserve">., в 2018 – 2019 </w:t>
            </w:r>
            <w:proofErr w:type="spellStart"/>
            <w:r w:rsidRPr="00B6772F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B677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РИМК, 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муниципальной модели системы электронного обучения школьников с использованием дистанционных образовательных технологий.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образования, 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1" w:type="dxa"/>
            <w:gridSpan w:val="3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 xml:space="preserve">Задача: провести мониторинг </w:t>
            </w:r>
            <w:proofErr w:type="gramStart"/>
            <w:r w:rsidRPr="00B6772F">
              <w:rPr>
                <w:rFonts w:ascii="Times New Roman" w:hAnsi="Times New Roman"/>
                <w:b/>
                <w:sz w:val="20"/>
                <w:szCs w:val="20"/>
              </w:rPr>
              <w:t>результативности реализации программ повышения качества образования</w:t>
            </w:r>
            <w:proofErr w:type="gramEnd"/>
            <w:r w:rsidRPr="00B677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72F">
              <w:rPr>
                <w:rFonts w:ascii="Times New Roman" w:hAnsi="Times New Roman"/>
                <w:b/>
                <w:sz w:val="20"/>
                <w:szCs w:val="20"/>
              </w:rPr>
              <w:t>в школах с низкими результатами обучения и школах, функционирующих в сложных социальных условиях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Проведение мониторинга результативности реализации программ повышения качества образования в школах с низкими результатами обучения и школах, функционирующих в сложных социальных условиях (сбор, обработка информации, обсуждение на совещаниях руководителей ОУ).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 xml:space="preserve">Май-июнь 2017, 2018, 2019 г. 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образования, 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9976CD" w:rsidRDefault="00226A2C" w:rsidP="00997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 xml:space="preserve">Организация ВШК за работой учителей, показывающих низкие образовательные результаты </w:t>
            </w:r>
          </w:p>
          <w:p w:rsidR="00226A2C" w:rsidRPr="00B6772F" w:rsidRDefault="009976CD" w:rsidP="00997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(</w:t>
            </w:r>
            <w:r w:rsidRPr="00AE6C63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AE6C63">
              <w:rPr>
                <w:rFonts w:ascii="Times New Roman" w:hAnsi="Times New Roman"/>
                <w:sz w:val="20"/>
                <w:szCs w:val="20"/>
              </w:rPr>
              <w:t>Житниковская</w:t>
            </w:r>
            <w:proofErr w:type="spellEnd"/>
            <w:r w:rsidRPr="00AE6C63">
              <w:rPr>
                <w:rFonts w:ascii="Times New Roman" w:hAnsi="Times New Roman"/>
                <w:sz w:val="20"/>
                <w:szCs w:val="20"/>
              </w:rPr>
              <w:t xml:space="preserve"> СОШ», «</w:t>
            </w:r>
            <w:proofErr w:type="spellStart"/>
            <w:r w:rsidRPr="00AE6C63">
              <w:rPr>
                <w:rFonts w:ascii="Times New Roman" w:hAnsi="Times New Roman"/>
                <w:sz w:val="20"/>
                <w:szCs w:val="20"/>
              </w:rPr>
              <w:t>Краснооктябрьская</w:t>
            </w:r>
            <w:proofErr w:type="spellEnd"/>
            <w:r w:rsidRPr="00AE6C63">
              <w:rPr>
                <w:rFonts w:ascii="Times New Roman" w:hAnsi="Times New Roman"/>
                <w:sz w:val="20"/>
                <w:szCs w:val="20"/>
              </w:rPr>
              <w:t xml:space="preserve"> СОШ», «Майская СОШ», «</w:t>
            </w:r>
            <w:proofErr w:type="spellStart"/>
            <w:r w:rsidRPr="00AE6C63">
              <w:rPr>
                <w:rFonts w:ascii="Times New Roman" w:hAnsi="Times New Roman"/>
                <w:sz w:val="20"/>
                <w:szCs w:val="20"/>
              </w:rPr>
              <w:t>Тагильская</w:t>
            </w:r>
            <w:proofErr w:type="spellEnd"/>
            <w:r w:rsidRPr="00AE6C63">
              <w:rPr>
                <w:rFonts w:ascii="Times New Roman" w:hAnsi="Times New Roman"/>
                <w:sz w:val="20"/>
                <w:szCs w:val="20"/>
              </w:rPr>
              <w:t xml:space="preserve"> СОШ», «Сосновская ООШ»)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соответствии с планами работы ОУ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Проведение диагностического тестирования обучающихся по материалам ГИА.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По графику ОУ в течение учебного года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Руководители ОУ</w:t>
            </w:r>
          </w:p>
        </w:tc>
      </w:tr>
      <w:tr w:rsidR="00226A2C" w:rsidRPr="00294692" w:rsidTr="005454FD">
        <w:tc>
          <w:tcPr>
            <w:tcW w:w="67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A861C6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 xml:space="preserve">Организация проверок управленческой деятельности руководителей ОУ по вопросам повышения качества образования. </w:t>
            </w:r>
          </w:p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Обсуждение итогов проверок на аппаратных совещаниях Отдела образования.</w:t>
            </w:r>
          </w:p>
        </w:tc>
        <w:tc>
          <w:tcPr>
            <w:tcW w:w="2835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В соответствии с планом работы Отдела образования</w:t>
            </w:r>
          </w:p>
        </w:tc>
        <w:tc>
          <w:tcPr>
            <w:tcW w:w="2912" w:type="dxa"/>
            <w:shd w:val="clear" w:color="auto" w:fill="auto"/>
          </w:tcPr>
          <w:p w:rsidR="00226A2C" w:rsidRPr="00B6772F" w:rsidRDefault="00226A2C" w:rsidP="0054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2F">
              <w:rPr>
                <w:rFonts w:ascii="Times New Roman" w:hAnsi="Times New Roman"/>
                <w:sz w:val="20"/>
                <w:szCs w:val="20"/>
              </w:rPr>
              <w:t>Специалисты Отдела образования</w:t>
            </w:r>
          </w:p>
        </w:tc>
      </w:tr>
    </w:tbl>
    <w:p w:rsidR="00226A2C" w:rsidRPr="00265C13" w:rsidRDefault="00226A2C" w:rsidP="00226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24AF" w:rsidRDefault="00CB24AF"/>
    <w:sectPr w:rsidR="00CB24AF" w:rsidSect="00265C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6F9B"/>
    <w:multiLevelType w:val="hybridMultilevel"/>
    <w:tmpl w:val="1CEE2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41"/>
    <w:rsid w:val="00021BA8"/>
    <w:rsid w:val="000431FB"/>
    <w:rsid w:val="001B63C6"/>
    <w:rsid w:val="00226A2C"/>
    <w:rsid w:val="00492241"/>
    <w:rsid w:val="004D0975"/>
    <w:rsid w:val="009976CD"/>
    <w:rsid w:val="00A861C6"/>
    <w:rsid w:val="00CB24AF"/>
    <w:rsid w:val="00D663E5"/>
    <w:rsid w:val="00D945EB"/>
    <w:rsid w:val="00E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Ячменев</dc:creator>
  <cp:keywords/>
  <dc:description/>
  <cp:lastModifiedBy>Ольга</cp:lastModifiedBy>
  <cp:revision>11</cp:revision>
  <cp:lastPrinted>2017-06-21T09:27:00Z</cp:lastPrinted>
  <dcterms:created xsi:type="dcterms:W3CDTF">2017-06-19T14:28:00Z</dcterms:created>
  <dcterms:modified xsi:type="dcterms:W3CDTF">2017-06-21T09:27:00Z</dcterms:modified>
</cp:coreProperties>
</file>