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694" w:tblpY="-718"/>
        <w:tblOverlap w:val="never"/>
        <w:tblW w:w="4935" w:type="dxa"/>
        <w:tblLayout w:type="fixed"/>
        <w:tblLook w:val="01E0"/>
      </w:tblPr>
      <w:tblGrid>
        <w:gridCol w:w="4433"/>
        <w:gridCol w:w="502"/>
      </w:tblGrid>
      <w:tr w:rsidR="00E637E7" w:rsidTr="008C20C5">
        <w:trPr>
          <w:trHeight w:val="4442"/>
        </w:trPr>
        <w:tc>
          <w:tcPr>
            <w:tcW w:w="4427" w:type="dxa"/>
          </w:tcPr>
          <w:p w:rsidR="00E637E7" w:rsidRDefault="00E637E7" w:rsidP="008C20C5">
            <w:pPr>
              <w:spacing w:line="276" w:lineRule="auto"/>
              <w:jc w:val="center"/>
            </w:pPr>
          </w:p>
          <w:p w:rsidR="00E637E7" w:rsidRDefault="00E637E7" w:rsidP="008C20C5">
            <w:pPr>
              <w:spacing w:line="276" w:lineRule="auto"/>
              <w:jc w:val="center"/>
            </w:pPr>
          </w:p>
          <w:p w:rsidR="00E637E7" w:rsidRDefault="00E637E7" w:rsidP="008C20C5">
            <w:pPr>
              <w:spacing w:line="276" w:lineRule="auto"/>
              <w:jc w:val="center"/>
            </w:pPr>
          </w:p>
          <w:p w:rsidR="00E637E7" w:rsidRDefault="00E637E7" w:rsidP="008C20C5">
            <w:pPr>
              <w:spacing w:line="276" w:lineRule="auto"/>
              <w:jc w:val="center"/>
            </w:pPr>
          </w:p>
          <w:p w:rsidR="00E637E7" w:rsidRDefault="00E637E7" w:rsidP="008C20C5">
            <w:pPr>
              <w:spacing w:line="276" w:lineRule="auto"/>
              <w:jc w:val="center"/>
              <w:rPr>
                <w:b/>
              </w:rPr>
            </w:pPr>
          </w:p>
          <w:p w:rsidR="00E637E7" w:rsidRDefault="00E637E7" w:rsidP="008C20C5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-753110</wp:posOffset>
                  </wp:positionV>
                  <wp:extent cx="513080" cy="688340"/>
                  <wp:effectExtent l="19050" t="0" r="127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6883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</w:rPr>
              <w:t>РОССИЙСКАЯ ФЕДЕРАЦИЯ</w:t>
            </w:r>
          </w:p>
          <w:p w:rsidR="00E637E7" w:rsidRDefault="00E637E7" w:rsidP="008C20C5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КУРГАНСКАЯ ОБЛАСТЬ</w:t>
            </w:r>
          </w:p>
          <w:p w:rsidR="00E637E7" w:rsidRDefault="00E637E7" w:rsidP="008C20C5">
            <w:pPr>
              <w:spacing w:line="276" w:lineRule="auto"/>
            </w:pPr>
          </w:p>
          <w:p w:rsidR="00E637E7" w:rsidRDefault="00E637E7" w:rsidP="00E637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 ОБРАЗОВАНИЯ</w:t>
            </w:r>
          </w:p>
          <w:p w:rsidR="00E637E7" w:rsidRDefault="00E637E7" w:rsidP="00E637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АДМИНИСТРАЦИИ</w:t>
            </w:r>
          </w:p>
          <w:p w:rsidR="00E637E7" w:rsidRDefault="00E637E7" w:rsidP="00E637E7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КАРГАПОЛЬСКОГО РАЙОНА</w:t>
            </w:r>
          </w:p>
          <w:p w:rsidR="00E637E7" w:rsidRDefault="00E637E7" w:rsidP="008C20C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641920, Курганская область</w:t>
            </w:r>
          </w:p>
          <w:p w:rsidR="00E637E7" w:rsidRDefault="00E637E7" w:rsidP="008C20C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р.п. Каргаполье, ул. Калинина, 35</w:t>
            </w:r>
          </w:p>
          <w:p w:rsidR="00E637E7" w:rsidRDefault="00E637E7" w:rsidP="008C20C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тел.(35-256) 2-17-56, тел./факс 2-16-50</w:t>
            </w:r>
          </w:p>
          <w:p w:rsidR="00E637E7" w:rsidRDefault="00E637E7" w:rsidP="00C7142E">
            <w:pPr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ookarg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637E7" w:rsidRDefault="00252252" w:rsidP="008C20C5">
            <w:pPr>
              <w:spacing w:line="276" w:lineRule="auto"/>
              <w:ind w:right="-5209"/>
            </w:pPr>
            <w:r>
              <w:rPr>
                <w:sz w:val="22"/>
                <w:szCs w:val="22"/>
              </w:rPr>
              <w:t xml:space="preserve">  </w:t>
            </w:r>
            <w:r w:rsidR="00C7142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№  2714  от   8</w:t>
            </w:r>
            <w:r w:rsidR="00E637E7">
              <w:rPr>
                <w:sz w:val="22"/>
                <w:szCs w:val="22"/>
              </w:rPr>
              <w:t xml:space="preserve"> августа 2018 г. </w:t>
            </w:r>
          </w:p>
        </w:tc>
        <w:tc>
          <w:tcPr>
            <w:tcW w:w="501" w:type="dxa"/>
          </w:tcPr>
          <w:p w:rsidR="00E637E7" w:rsidRDefault="00E637E7" w:rsidP="008C20C5">
            <w:pPr>
              <w:spacing w:line="276" w:lineRule="auto"/>
              <w:jc w:val="right"/>
            </w:pPr>
          </w:p>
          <w:p w:rsidR="00E637E7" w:rsidRDefault="00E637E7" w:rsidP="008C20C5">
            <w:pPr>
              <w:spacing w:line="276" w:lineRule="auto"/>
            </w:pPr>
          </w:p>
          <w:p w:rsidR="00E637E7" w:rsidRDefault="00E637E7" w:rsidP="008C20C5">
            <w:pPr>
              <w:spacing w:line="276" w:lineRule="auto"/>
            </w:pPr>
            <w:r>
              <w:t xml:space="preserve"> </w:t>
            </w:r>
          </w:p>
        </w:tc>
      </w:tr>
      <w:tr w:rsidR="00E637E7" w:rsidTr="008C20C5">
        <w:trPr>
          <w:trHeight w:val="233"/>
        </w:trPr>
        <w:tc>
          <w:tcPr>
            <w:tcW w:w="4427" w:type="dxa"/>
          </w:tcPr>
          <w:p w:rsidR="00E637E7" w:rsidRDefault="00E637E7" w:rsidP="008C20C5">
            <w:pPr>
              <w:spacing w:line="276" w:lineRule="auto"/>
              <w:rPr>
                <w:noProof/>
              </w:rPr>
            </w:pPr>
          </w:p>
        </w:tc>
        <w:tc>
          <w:tcPr>
            <w:tcW w:w="501" w:type="dxa"/>
          </w:tcPr>
          <w:p w:rsidR="00E637E7" w:rsidRDefault="00E637E7" w:rsidP="008C20C5">
            <w:pPr>
              <w:spacing w:line="276" w:lineRule="auto"/>
              <w:jc w:val="right"/>
            </w:pPr>
          </w:p>
        </w:tc>
      </w:tr>
    </w:tbl>
    <w:p w:rsidR="00AE331D" w:rsidRPr="00C7142E" w:rsidRDefault="00AE331D" w:rsidP="00AE331D">
      <w:pPr>
        <w:tabs>
          <w:tab w:val="left" w:pos="585"/>
          <w:tab w:val="left" w:pos="6240"/>
          <w:tab w:val="right" w:leader="underscore" w:pos="8790"/>
        </w:tabs>
        <w:jc w:val="both"/>
        <w:rPr>
          <w:rFonts w:ascii="Arial" w:hAnsi="Arial" w:cs="Arial"/>
          <w:b/>
          <w:bCs/>
          <w:color w:val="555555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E637E7" w:rsidRPr="00C7142E" w:rsidRDefault="00E637E7" w:rsidP="00AE331D">
      <w:pPr>
        <w:pStyle w:val="a3"/>
        <w:jc w:val="center"/>
        <w:rPr>
          <w:rFonts w:ascii="Arial" w:hAnsi="Arial" w:cs="Arial"/>
        </w:rPr>
      </w:pPr>
    </w:p>
    <w:p w:rsidR="00AE331D" w:rsidRPr="00C7142E" w:rsidRDefault="00AE331D" w:rsidP="00AE331D">
      <w:pPr>
        <w:pStyle w:val="a3"/>
        <w:jc w:val="center"/>
        <w:rPr>
          <w:rFonts w:ascii="Arial" w:hAnsi="Arial" w:cs="Arial"/>
          <w:b/>
        </w:rPr>
      </w:pPr>
      <w:r w:rsidRPr="00C7142E">
        <w:rPr>
          <w:rFonts w:ascii="Arial" w:hAnsi="Arial" w:cs="Arial"/>
          <w:b/>
        </w:rPr>
        <w:t>План по улучшению качества работы  и устранению недостатков, выявленных в ходе проведения независимой оценки качества образовательной деятельности  (май – июнь 2018 года) в  образовательных</w:t>
      </w:r>
      <w:r w:rsidRPr="00C7142E">
        <w:rPr>
          <w:rFonts w:ascii="Arial" w:hAnsi="Arial" w:cs="Arial"/>
          <w:b/>
          <w:color w:val="000000"/>
        </w:rPr>
        <w:t xml:space="preserve"> </w:t>
      </w:r>
      <w:r w:rsidRPr="00C7142E">
        <w:rPr>
          <w:rFonts w:ascii="Arial" w:hAnsi="Arial" w:cs="Arial"/>
          <w:b/>
        </w:rPr>
        <w:t xml:space="preserve">учреждениях   </w:t>
      </w:r>
      <w:proofErr w:type="spellStart"/>
      <w:r w:rsidRPr="00C7142E">
        <w:rPr>
          <w:rFonts w:ascii="Arial" w:hAnsi="Arial" w:cs="Arial"/>
          <w:b/>
        </w:rPr>
        <w:t>Каргапольского</w:t>
      </w:r>
      <w:proofErr w:type="spellEnd"/>
      <w:r w:rsidRPr="00C7142E">
        <w:rPr>
          <w:rFonts w:ascii="Arial" w:hAnsi="Arial" w:cs="Arial"/>
          <w:b/>
        </w:rPr>
        <w:t xml:space="preserve">  района</w:t>
      </w:r>
      <w:r w:rsidR="00C91F73" w:rsidRPr="00C7142E">
        <w:rPr>
          <w:rFonts w:ascii="Arial" w:hAnsi="Arial" w:cs="Arial"/>
          <w:b/>
        </w:rPr>
        <w:t xml:space="preserve"> Курганской области</w:t>
      </w:r>
      <w:r w:rsidRPr="00C7142E">
        <w:rPr>
          <w:rFonts w:ascii="Arial" w:hAnsi="Arial" w:cs="Arial"/>
          <w:b/>
        </w:rPr>
        <w:t>.</w:t>
      </w:r>
    </w:p>
    <w:p w:rsidR="00E637E7" w:rsidRPr="00C7142E" w:rsidRDefault="00E637E7" w:rsidP="00AE331D">
      <w:pPr>
        <w:pStyle w:val="a3"/>
        <w:jc w:val="center"/>
        <w:rPr>
          <w:rFonts w:ascii="Arial" w:hAnsi="Arial" w:cs="Arial"/>
          <w:color w:val="000000"/>
        </w:rPr>
      </w:pPr>
    </w:p>
    <w:p w:rsidR="00AE331D" w:rsidRPr="00C7142E" w:rsidRDefault="00AE331D" w:rsidP="00AE331D">
      <w:pPr>
        <w:pStyle w:val="a3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817"/>
        <w:gridCol w:w="4678"/>
        <w:gridCol w:w="2551"/>
        <w:gridCol w:w="2552"/>
        <w:gridCol w:w="3969"/>
      </w:tblGrid>
      <w:tr w:rsidR="00837922" w:rsidRPr="00C7142E" w:rsidTr="00C7142E">
        <w:tc>
          <w:tcPr>
            <w:tcW w:w="817" w:type="dxa"/>
          </w:tcPr>
          <w:p w:rsidR="00837922" w:rsidRPr="00C7142E" w:rsidRDefault="0083792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37922" w:rsidRPr="00C7142E" w:rsidRDefault="0083792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837922" w:rsidRPr="00C7142E" w:rsidRDefault="0083792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</w:tcPr>
          <w:p w:rsidR="00837922" w:rsidRPr="00C7142E" w:rsidRDefault="0083792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69" w:type="dxa"/>
          </w:tcPr>
          <w:p w:rsidR="00837922" w:rsidRPr="00C7142E" w:rsidRDefault="0083792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837922" w:rsidRPr="00C7142E" w:rsidTr="00C7142E">
        <w:tc>
          <w:tcPr>
            <w:tcW w:w="817" w:type="dxa"/>
          </w:tcPr>
          <w:p w:rsidR="00837922" w:rsidRPr="00C7142E" w:rsidRDefault="00C91F73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37922" w:rsidRPr="00C7142E" w:rsidRDefault="0083792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Представить  на официальных сайтах образовательных учреждений результаты НОКО 2018 на  странице «Независимая оценка качества работы» </w:t>
            </w:r>
          </w:p>
        </w:tc>
        <w:tc>
          <w:tcPr>
            <w:tcW w:w="2551" w:type="dxa"/>
          </w:tcPr>
          <w:p w:rsidR="00837922" w:rsidRPr="00C7142E" w:rsidRDefault="0083792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В июле 2018</w:t>
            </w:r>
          </w:p>
        </w:tc>
        <w:tc>
          <w:tcPr>
            <w:tcW w:w="2552" w:type="dxa"/>
          </w:tcPr>
          <w:p w:rsidR="00837922" w:rsidRPr="00C7142E" w:rsidRDefault="0083792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</w:tc>
        <w:tc>
          <w:tcPr>
            <w:tcW w:w="3969" w:type="dxa"/>
          </w:tcPr>
          <w:p w:rsidR="00837922" w:rsidRPr="00C7142E" w:rsidRDefault="0083792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Повышение информационной открытости в отношении образовательной деятельности ОУ</w:t>
            </w:r>
          </w:p>
        </w:tc>
      </w:tr>
      <w:tr w:rsidR="00837922" w:rsidRPr="00C7142E" w:rsidTr="00C7142E">
        <w:tc>
          <w:tcPr>
            <w:tcW w:w="817" w:type="dxa"/>
          </w:tcPr>
          <w:p w:rsidR="00837922" w:rsidRPr="00C7142E" w:rsidRDefault="00C91F73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37922" w:rsidRPr="00C7142E" w:rsidRDefault="0083792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Обеспечить постоянное размещение и обновление информации о НОКО на официальных сайтах образовательных </w:t>
            </w: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551" w:type="dxa"/>
          </w:tcPr>
          <w:p w:rsidR="00837922" w:rsidRPr="00C7142E" w:rsidRDefault="00837922" w:rsidP="0083792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552" w:type="dxa"/>
          </w:tcPr>
          <w:p w:rsidR="00837922" w:rsidRPr="00C7142E" w:rsidRDefault="0083792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</w:tc>
        <w:tc>
          <w:tcPr>
            <w:tcW w:w="3969" w:type="dxa"/>
          </w:tcPr>
          <w:p w:rsidR="00837922" w:rsidRPr="00C7142E" w:rsidRDefault="0083792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Повышение информационной открытости в отношении образовательной деятельности </w:t>
            </w: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ОУ</w:t>
            </w:r>
          </w:p>
        </w:tc>
      </w:tr>
      <w:tr w:rsidR="00837922" w:rsidRPr="00C7142E" w:rsidTr="00C7142E">
        <w:tc>
          <w:tcPr>
            <w:tcW w:w="817" w:type="dxa"/>
          </w:tcPr>
          <w:p w:rsidR="00837922" w:rsidRPr="00C7142E" w:rsidRDefault="00C91F73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837922" w:rsidRPr="00C7142E" w:rsidRDefault="00837922" w:rsidP="0083792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Обеспечить систематический </w:t>
            </w:r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7142E">
              <w:rPr>
                <w:rFonts w:ascii="Arial" w:hAnsi="Arial" w:cs="Arial"/>
                <w:sz w:val="24"/>
                <w:szCs w:val="24"/>
              </w:rPr>
              <w:t xml:space="preserve"> выполнением образовательными учреждениями утвержденных планов по улучшению качества оказания образовательных услуг, рекомендаций или предложений по улучшению образовательной деятельности образовательных организаций по итогам НОКО 2018</w:t>
            </w:r>
            <w:r w:rsidR="00F135FE" w:rsidRPr="00C7142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551" w:type="dxa"/>
          </w:tcPr>
          <w:p w:rsidR="00837922" w:rsidRPr="00C7142E" w:rsidRDefault="00C52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F135FE" w:rsidRPr="00C7142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F135FE" w:rsidRPr="00C7142E" w:rsidRDefault="00F135FE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Отдел образования 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Каргапольского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969" w:type="dxa"/>
          </w:tcPr>
          <w:p w:rsidR="00837922" w:rsidRPr="00C7142E" w:rsidRDefault="00F135FE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Исполнение предложений по улучшению качества деятельности образовательных учреждений, соответственно плана ОУ и отдела образования 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Каргапольского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F135FE" w:rsidRPr="00C7142E" w:rsidTr="00C7142E">
        <w:tc>
          <w:tcPr>
            <w:tcW w:w="817" w:type="dxa"/>
          </w:tcPr>
          <w:p w:rsidR="00F135FE" w:rsidRPr="00C7142E" w:rsidRDefault="00C91F73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135FE" w:rsidRPr="00C7142E" w:rsidRDefault="00F135FE" w:rsidP="00F135FE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Рассмотреть на совещании с руководителями ОУ  вопросы повышения качества оказания образовательных услуг ОУ района по итогам НОКО 2018 года.</w:t>
            </w:r>
          </w:p>
        </w:tc>
        <w:tc>
          <w:tcPr>
            <w:tcW w:w="2551" w:type="dxa"/>
          </w:tcPr>
          <w:p w:rsidR="00F135FE" w:rsidRPr="00C7142E" w:rsidRDefault="00F135FE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Сентябрь 2018 год </w:t>
            </w:r>
          </w:p>
        </w:tc>
        <w:tc>
          <w:tcPr>
            <w:tcW w:w="2552" w:type="dxa"/>
          </w:tcPr>
          <w:p w:rsidR="00F135FE" w:rsidRPr="00C7142E" w:rsidRDefault="00F135FE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Методист отдела образования 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Каргапольского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Бухалко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Н.И.</w:t>
            </w:r>
          </w:p>
        </w:tc>
        <w:tc>
          <w:tcPr>
            <w:tcW w:w="3969" w:type="dxa"/>
          </w:tcPr>
          <w:p w:rsidR="00F135FE" w:rsidRPr="00C7142E" w:rsidRDefault="00F135FE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Выявление наиболее проблемных моментов образовательного процесса, определение путей и способов </w:t>
            </w:r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>улучшения качества оказания образовательных услуг конкретного образовательного учреждения</w:t>
            </w:r>
            <w:proofErr w:type="gramEnd"/>
          </w:p>
        </w:tc>
      </w:tr>
      <w:tr w:rsidR="00F135FE" w:rsidRPr="00C7142E" w:rsidTr="00C7142E">
        <w:tc>
          <w:tcPr>
            <w:tcW w:w="817" w:type="dxa"/>
          </w:tcPr>
          <w:p w:rsidR="00F135FE" w:rsidRPr="00C7142E" w:rsidRDefault="00C91F73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194C74" w:rsidRPr="00C7142E" w:rsidRDefault="00F135FE" w:rsidP="006C7FBC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Обеспечить информирование родителей по вопросам НОКО через СМИ и электронные ресурсы, включение в тематику родительских собраний информации о проведении НОКО и ее результат 1 четверть Руководители образовательных организаций</w:t>
            </w:r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C7142E">
              <w:rPr>
                <w:rFonts w:ascii="Arial" w:hAnsi="Arial" w:cs="Arial"/>
                <w:sz w:val="24"/>
                <w:szCs w:val="24"/>
              </w:rPr>
              <w:t>беспечить информирование родителей по вопросам НОКО через СМИ и электронные ресурсы, включение в тематику родительских собраний информации о</w:t>
            </w:r>
            <w:r w:rsidR="006C7FBC" w:rsidRPr="00C7142E">
              <w:rPr>
                <w:rFonts w:ascii="Arial" w:hAnsi="Arial" w:cs="Arial"/>
                <w:sz w:val="24"/>
                <w:szCs w:val="24"/>
              </w:rPr>
              <w:t xml:space="preserve"> проведении НОКО и ее результат.</w:t>
            </w:r>
          </w:p>
        </w:tc>
        <w:tc>
          <w:tcPr>
            <w:tcW w:w="2551" w:type="dxa"/>
          </w:tcPr>
          <w:p w:rsidR="00F135FE" w:rsidRPr="00C7142E" w:rsidRDefault="00F135FE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1 четверть 2018-2019 учебного года</w:t>
            </w:r>
          </w:p>
        </w:tc>
        <w:tc>
          <w:tcPr>
            <w:tcW w:w="2552" w:type="dxa"/>
          </w:tcPr>
          <w:p w:rsidR="00F135FE" w:rsidRPr="00C7142E" w:rsidRDefault="00F135FE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</w:tc>
        <w:tc>
          <w:tcPr>
            <w:tcW w:w="3969" w:type="dxa"/>
          </w:tcPr>
          <w:p w:rsidR="00F135FE" w:rsidRPr="00C7142E" w:rsidRDefault="00F135FE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Повышение уровня информированности потребителей образовательных услуг в сфере показателей НОКО и их значения</w:t>
            </w:r>
          </w:p>
        </w:tc>
      </w:tr>
    </w:tbl>
    <w:p w:rsidR="008B660B" w:rsidRPr="00C7142E" w:rsidRDefault="008B660B" w:rsidP="008B660B">
      <w:pPr>
        <w:jc w:val="center"/>
        <w:rPr>
          <w:rFonts w:ascii="Arial" w:hAnsi="Arial" w:cs="Arial"/>
          <w:b/>
        </w:rPr>
      </w:pPr>
    </w:p>
    <w:p w:rsidR="008B660B" w:rsidRPr="00C7142E" w:rsidRDefault="008B660B" w:rsidP="008B660B">
      <w:pPr>
        <w:jc w:val="center"/>
        <w:rPr>
          <w:rFonts w:ascii="Arial" w:hAnsi="Arial" w:cs="Arial"/>
          <w:b/>
        </w:rPr>
      </w:pPr>
    </w:p>
    <w:p w:rsidR="008B660B" w:rsidRPr="00C7142E" w:rsidRDefault="00194C74" w:rsidP="008B660B">
      <w:pPr>
        <w:jc w:val="center"/>
        <w:rPr>
          <w:rFonts w:ascii="Arial" w:hAnsi="Arial" w:cs="Arial"/>
          <w:b/>
        </w:rPr>
      </w:pPr>
      <w:r w:rsidRPr="00C7142E">
        <w:rPr>
          <w:rFonts w:ascii="Arial" w:hAnsi="Arial" w:cs="Arial"/>
          <w:b/>
        </w:rPr>
        <w:t>Сводный план работы ОУ</w:t>
      </w:r>
      <w:r w:rsidR="006C7FBC" w:rsidRPr="00C7142E">
        <w:rPr>
          <w:rFonts w:ascii="Arial" w:hAnsi="Arial" w:cs="Arial"/>
          <w:b/>
        </w:rPr>
        <w:t xml:space="preserve"> </w:t>
      </w:r>
      <w:proofErr w:type="spellStart"/>
      <w:r w:rsidR="006C7FBC" w:rsidRPr="00C7142E">
        <w:rPr>
          <w:rFonts w:ascii="Arial" w:hAnsi="Arial" w:cs="Arial"/>
          <w:b/>
        </w:rPr>
        <w:t>Каргапольского</w:t>
      </w:r>
      <w:proofErr w:type="spellEnd"/>
      <w:r w:rsidR="006C7FBC" w:rsidRPr="00C7142E">
        <w:rPr>
          <w:rFonts w:ascii="Arial" w:hAnsi="Arial" w:cs="Arial"/>
          <w:b/>
        </w:rPr>
        <w:t xml:space="preserve">  района по улучшению качества образовательной деятельности </w:t>
      </w:r>
    </w:p>
    <w:p w:rsidR="00FF0E28" w:rsidRPr="00C7142E" w:rsidRDefault="006C7FBC" w:rsidP="008B660B">
      <w:pPr>
        <w:jc w:val="center"/>
        <w:rPr>
          <w:rFonts w:ascii="Arial" w:hAnsi="Arial" w:cs="Arial"/>
          <w:b/>
        </w:rPr>
      </w:pPr>
      <w:r w:rsidRPr="00C7142E">
        <w:rPr>
          <w:rFonts w:ascii="Arial" w:hAnsi="Arial" w:cs="Arial"/>
          <w:b/>
        </w:rPr>
        <w:t>на 2018- 2019 учебный год</w:t>
      </w:r>
    </w:p>
    <w:p w:rsidR="00194C74" w:rsidRPr="00C7142E" w:rsidRDefault="00194C74" w:rsidP="008B660B">
      <w:pPr>
        <w:jc w:val="center"/>
        <w:rPr>
          <w:rFonts w:ascii="Arial" w:hAnsi="Arial" w:cs="Arial"/>
          <w:b/>
        </w:rPr>
      </w:pPr>
    </w:p>
    <w:tbl>
      <w:tblPr>
        <w:tblStyle w:val="a4"/>
        <w:tblW w:w="15134" w:type="dxa"/>
        <w:tblLook w:val="04A0"/>
      </w:tblPr>
      <w:tblGrid>
        <w:gridCol w:w="672"/>
        <w:gridCol w:w="2943"/>
        <w:gridCol w:w="2310"/>
        <w:gridCol w:w="2087"/>
        <w:gridCol w:w="2944"/>
        <w:gridCol w:w="4178"/>
      </w:tblGrid>
      <w:tr w:rsidR="00194C74" w:rsidRPr="00C7142E" w:rsidTr="00900D14">
        <w:tc>
          <w:tcPr>
            <w:tcW w:w="675" w:type="dxa"/>
          </w:tcPr>
          <w:p w:rsidR="006C7FBC" w:rsidRPr="00C7142E" w:rsidRDefault="006C7FBC" w:rsidP="006C7FBC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7142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6C7FBC" w:rsidRPr="00C7142E" w:rsidRDefault="006C7FBC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5" w:type="dxa"/>
          </w:tcPr>
          <w:p w:rsidR="006C7FBC" w:rsidRPr="00C7142E" w:rsidRDefault="006C7FBC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Необходимость реализации мероприятий (по итогам НОКО 2018)</w:t>
            </w:r>
          </w:p>
        </w:tc>
        <w:tc>
          <w:tcPr>
            <w:tcW w:w="2125" w:type="dxa"/>
          </w:tcPr>
          <w:p w:rsidR="006C7FBC" w:rsidRPr="00C7142E" w:rsidRDefault="006C7FBC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974" w:type="dxa"/>
          </w:tcPr>
          <w:p w:rsidR="006C7FBC" w:rsidRPr="00C7142E" w:rsidRDefault="006C7FBC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4250" w:type="dxa"/>
          </w:tcPr>
          <w:p w:rsidR="006C7FBC" w:rsidRPr="00C7142E" w:rsidRDefault="006C7FBC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Описание ожидаемого результата</w:t>
            </w:r>
          </w:p>
        </w:tc>
      </w:tr>
      <w:tr w:rsidR="00544EC4" w:rsidRPr="00C7142E" w:rsidTr="00900D14">
        <w:tc>
          <w:tcPr>
            <w:tcW w:w="15134" w:type="dxa"/>
            <w:gridSpan w:val="6"/>
          </w:tcPr>
          <w:p w:rsidR="00544EC4" w:rsidRPr="00C7142E" w:rsidRDefault="00544EC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C7142E">
              <w:rPr>
                <w:rFonts w:ascii="Arial" w:hAnsi="Arial" w:cs="Arial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194C74" w:rsidRPr="00C7142E" w:rsidTr="00900D14">
        <w:tc>
          <w:tcPr>
            <w:tcW w:w="675" w:type="dxa"/>
          </w:tcPr>
          <w:p w:rsidR="006C7FBC" w:rsidRPr="00C7142E" w:rsidRDefault="006C7FBC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975" w:type="dxa"/>
          </w:tcPr>
          <w:p w:rsidR="006C7FBC" w:rsidRPr="00C7142E" w:rsidRDefault="006C7FBC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Улучшение качества содержания и актуализация информации на сайтах ОУ.</w:t>
            </w:r>
          </w:p>
        </w:tc>
        <w:tc>
          <w:tcPr>
            <w:tcW w:w="2135" w:type="dxa"/>
          </w:tcPr>
          <w:p w:rsidR="006C7FBC" w:rsidRPr="00C7142E" w:rsidRDefault="006C7FBC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Информационная открытость</w:t>
            </w:r>
            <w:r w:rsidR="00B31EBC" w:rsidRPr="00C7142E">
              <w:rPr>
                <w:rFonts w:ascii="Arial" w:hAnsi="Arial" w:cs="Arial"/>
                <w:sz w:val="24"/>
                <w:szCs w:val="24"/>
              </w:rPr>
              <w:t xml:space="preserve"> (по</w:t>
            </w:r>
            <w:r w:rsidRPr="00C7142E">
              <w:rPr>
                <w:rFonts w:ascii="Arial" w:hAnsi="Arial" w:cs="Arial"/>
                <w:sz w:val="24"/>
                <w:szCs w:val="24"/>
              </w:rPr>
              <w:t>полнение сайта учреждения).</w:t>
            </w:r>
          </w:p>
          <w:p w:rsidR="00B31EBC" w:rsidRPr="00C7142E" w:rsidRDefault="00B31EBC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Доступность и достаточность информации об организации.</w:t>
            </w:r>
          </w:p>
        </w:tc>
        <w:tc>
          <w:tcPr>
            <w:tcW w:w="2125" w:type="dxa"/>
          </w:tcPr>
          <w:p w:rsidR="006C7FBC" w:rsidRPr="00C7142E" w:rsidRDefault="006C7FBC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C7142E">
              <w:rPr>
                <w:rFonts w:ascii="Arial" w:hAnsi="Arial" w:cs="Arial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4" w:type="dxa"/>
          </w:tcPr>
          <w:p w:rsidR="00DD3502" w:rsidRPr="00C7142E" w:rsidRDefault="00DD350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1.</w:t>
            </w:r>
            <w:r w:rsidR="006C7FBC" w:rsidRPr="00C7142E">
              <w:rPr>
                <w:rFonts w:ascii="Arial" w:hAnsi="Arial" w:cs="Arial"/>
                <w:sz w:val="24"/>
                <w:szCs w:val="24"/>
                <w:highlight w:val="yellow"/>
              </w:rPr>
              <w:t>МКОУ «Майская СОШ»</w:t>
            </w:r>
          </w:p>
          <w:p w:rsidR="00DD3502" w:rsidRPr="00C7142E" w:rsidRDefault="00DD350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2.МКОУ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Каргапольская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 имени Героя Советского Союза Н.Ф. 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Махова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6C7FBC" w:rsidRPr="00C7142E" w:rsidRDefault="00DD350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3.МКОУ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Чашинская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 имени Героя Советского Союза И.А. Малышева»</w:t>
            </w:r>
          </w:p>
          <w:p w:rsidR="00DD3502" w:rsidRPr="00C7142E" w:rsidRDefault="00DD3502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4.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Краснооктябрьская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5.МКОУ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Долговская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6.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Житниковская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8B660B" w:rsidRPr="00C7142E" w:rsidRDefault="008B660B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502" w:rsidRPr="00C7142E" w:rsidRDefault="00DD35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D3502" w:rsidRPr="00C7142E" w:rsidRDefault="00DD3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0" w:type="dxa"/>
          </w:tcPr>
          <w:p w:rsidR="00C91F73" w:rsidRPr="00C7142E" w:rsidRDefault="00B31EBC" w:rsidP="00B31EBC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1.</w:t>
            </w:r>
            <w:r w:rsidR="006C7FBC" w:rsidRPr="00C7142E">
              <w:rPr>
                <w:rFonts w:ascii="Arial" w:hAnsi="Arial" w:cs="Arial"/>
                <w:sz w:val="24"/>
                <w:szCs w:val="24"/>
              </w:rPr>
              <w:t xml:space="preserve">Размещение </w:t>
            </w:r>
            <w:r w:rsidR="00DD3502" w:rsidRPr="00C7142E">
              <w:rPr>
                <w:rFonts w:ascii="Arial" w:hAnsi="Arial" w:cs="Arial"/>
                <w:sz w:val="24"/>
                <w:szCs w:val="24"/>
              </w:rPr>
              <w:t>полной и актуальной инф</w:t>
            </w:r>
            <w:r w:rsidRPr="00C7142E">
              <w:rPr>
                <w:rFonts w:ascii="Arial" w:hAnsi="Arial" w:cs="Arial"/>
                <w:sz w:val="24"/>
                <w:szCs w:val="24"/>
              </w:rPr>
              <w:t>ормации на сайте учреждения ОУ</w:t>
            </w:r>
            <w:r w:rsidR="00C91F73" w:rsidRPr="00C714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1F73" w:rsidRPr="00C7142E" w:rsidRDefault="00C91F73" w:rsidP="00C91F73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2.</w:t>
            </w:r>
            <w:r w:rsidR="00C7142E">
              <w:rPr>
                <w:rFonts w:ascii="Arial" w:hAnsi="Arial" w:cs="Arial"/>
                <w:sz w:val="24"/>
                <w:szCs w:val="24"/>
              </w:rPr>
              <w:t xml:space="preserve">Создать на сайте учреждений ОУ </w:t>
            </w:r>
            <w:r w:rsidRPr="00C7142E">
              <w:rPr>
                <w:rFonts w:ascii="Arial" w:hAnsi="Arial" w:cs="Arial"/>
                <w:sz w:val="24"/>
                <w:szCs w:val="24"/>
              </w:rPr>
              <w:t xml:space="preserve"> раздел «Обращения граждан», фиксировать в данном разделе сведений о ходе рассмотрения обращений граждан в образовательную организацию</w:t>
            </w:r>
          </w:p>
          <w:p w:rsidR="006C7FBC" w:rsidRPr="00C7142E" w:rsidRDefault="00B31EBC" w:rsidP="00C91F73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2.</w:t>
            </w:r>
            <w:r w:rsidR="006C7FBC" w:rsidRPr="00C7142E">
              <w:rPr>
                <w:rFonts w:ascii="Arial" w:hAnsi="Arial" w:cs="Arial"/>
                <w:sz w:val="24"/>
                <w:szCs w:val="24"/>
              </w:rPr>
              <w:t xml:space="preserve">Размещение обновленной информации на стендах учреждения и в средствах массовой информации о деятельности образовательного учреждения </w:t>
            </w:r>
          </w:p>
        </w:tc>
      </w:tr>
      <w:tr w:rsidR="00194C74" w:rsidRPr="00C7142E" w:rsidTr="00900D14">
        <w:tc>
          <w:tcPr>
            <w:tcW w:w="675" w:type="dxa"/>
          </w:tcPr>
          <w:p w:rsidR="00194C74" w:rsidRPr="00C7142E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5"/>
          </w:tcPr>
          <w:p w:rsidR="00194C74" w:rsidRPr="00C7142E" w:rsidRDefault="00194C74" w:rsidP="00B31EBC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42E">
              <w:rPr>
                <w:rFonts w:ascii="Arial" w:hAnsi="Arial" w:cs="Arial"/>
                <w:b/>
                <w:sz w:val="24"/>
                <w:szCs w:val="24"/>
              </w:rPr>
              <w:t>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194C74" w:rsidRPr="00C7142E" w:rsidTr="00900D14">
        <w:tc>
          <w:tcPr>
            <w:tcW w:w="675" w:type="dxa"/>
          </w:tcPr>
          <w:p w:rsidR="00544EC4" w:rsidRPr="00C7142E" w:rsidRDefault="00544EC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975" w:type="dxa"/>
          </w:tcPr>
          <w:p w:rsidR="00544EC4" w:rsidRPr="00C7142E" w:rsidRDefault="00544EC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Мероприятия, </w:t>
            </w: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направленные на повышение уровня бытовой комфортности пребывания в учреждении и развитие материально- технической базы:</w:t>
            </w:r>
          </w:p>
        </w:tc>
        <w:tc>
          <w:tcPr>
            <w:tcW w:w="2135" w:type="dxa"/>
          </w:tcPr>
          <w:p w:rsidR="00544EC4" w:rsidRPr="00C7142E" w:rsidRDefault="00544EC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Наличие </w:t>
            </w: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комфортных условий получения услуг, в том числе для детей с ограниченными возможностями здоровья.</w:t>
            </w:r>
          </w:p>
        </w:tc>
        <w:tc>
          <w:tcPr>
            <w:tcW w:w="2125" w:type="dxa"/>
          </w:tcPr>
          <w:p w:rsidR="00544EC4" w:rsidRPr="00C7142E" w:rsidRDefault="00406FA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В течени</w:t>
            </w:r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C71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974" w:type="dxa"/>
          </w:tcPr>
          <w:p w:rsidR="008B660B" w:rsidRPr="00C7142E" w:rsidRDefault="00194C74" w:rsidP="00194C7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C7142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МКОУ </w:t>
            </w:r>
            <w:r w:rsidRPr="00C7142E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«</w:t>
            </w:r>
            <w:proofErr w:type="spellStart"/>
            <w:r w:rsidR="00544EC4" w:rsidRPr="00C7142E">
              <w:rPr>
                <w:rFonts w:ascii="Arial" w:hAnsi="Arial" w:cs="Arial"/>
                <w:sz w:val="24"/>
                <w:szCs w:val="24"/>
                <w:highlight w:val="yellow"/>
              </w:rPr>
              <w:t>Краснооктябрьской</w:t>
            </w:r>
            <w:proofErr w:type="spellEnd"/>
            <w:r w:rsidR="00544EC4" w:rsidRPr="00C7142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СОШ</w:t>
            </w:r>
            <w:r w:rsidRPr="00C7142E">
              <w:rPr>
                <w:rFonts w:ascii="Arial" w:hAnsi="Arial" w:cs="Arial"/>
                <w:sz w:val="24"/>
                <w:szCs w:val="24"/>
                <w:highlight w:val="yellow"/>
              </w:rPr>
              <w:t>»</w:t>
            </w:r>
            <w:r w:rsidR="00544EC4" w:rsidRPr="00C714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4EC4" w:rsidRPr="00C7142E" w:rsidRDefault="00194C74" w:rsidP="00194C7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2.</w:t>
            </w:r>
            <w:r w:rsidR="00544EC4" w:rsidRPr="00C7142E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gramStart"/>
            <w:r w:rsidR="00544EC4" w:rsidRPr="00C7142E">
              <w:rPr>
                <w:rFonts w:ascii="Arial" w:hAnsi="Arial" w:cs="Arial"/>
                <w:sz w:val="24"/>
                <w:szCs w:val="24"/>
              </w:rPr>
              <w:t>Майская</w:t>
            </w:r>
            <w:proofErr w:type="gramEnd"/>
            <w:r w:rsidR="00544EC4" w:rsidRPr="00C7142E">
              <w:rPr>
                <w:rFonts w:ascii="Arial" w:hAnsi="Arial" w:cs="Arial"/>
                <w:sz w:val="24"/>
                <w:szCs w:val="24"/>
              </w:rPr>
              <w:t xml:space="preserve"> СОШ» </w:t>
            </w:r>
            <w:r w:rsidRPr="00C7142E">
              <w:rPr>
                <w:rFonts w:ascii="Arial" w:hAnsi="Arial" w:cs="Arial"/>
                <w:sz w:val="24"/>
                <w:szCs w:val="24"/>
              </w:rPr>
              <w:t>3.</w:t>
            </w:r>
            <w:r w:rsidR="00544EC4" w:rsidRPr="00C7142E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="00544EC4" w:rsidRPr="00C7142E">
              <w:rPr>
                <w:rFonts w:ascii="Arial" w:hAnsi="Arial" w:cs="Arial"/>
                <w:sz w:val="24"/>
                <w:szCs w:val="24"/>
              </w:rPr>
              <w:t>Каргапольская</w:t>
            </w:r>
            <w:proofErr w:type="spellEnd"/>
            <w:r w:rsidR="00544EC4" w:rsidRPr="00C7142E">
              <w:rPr>
                <w:rFonts w:ascii="Arial" w:hAnsi="Arial" w:cs="Arial"/>
                <w:sz w:val="24"/>
                <w:szCs w:val="24"/>
              </w:rPr>
              <w:t xml:space="preserve"> СОШ имени Героя Советского Союза Н.Ф. </w:t>
            </w:r>
            <w:proofErr w:type="spellStart"/>
            <w:r w:rsidR="00544EC4" w:rsidRPr="00C7142E">
              <w:rPr>
                <w:rFonts w:ascii="Arial" w:hAnsi="Arial" w:cs="Arial"/>
                <w:sz w:val="24"/>
                <w:szCs w:val="24"/>
              </w:rPr>
              <w:t>Махова</w:t>
            </w:r>
            <w:proofErr w:type="spellEnd"/>
            <w:r w:rsidR="00544EC4" w:rsidRPr="00C7142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44EC4" w:rsidRPr="00C7142E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4. МКОУ «</w:t>
            </w:r>
            <w:proofErr w:type="spellStart"/>
            <w:r w:rsidR="00544EC4" w:rsidRPr="00C7142E">
              <w:rPr>
                <w:rFonts w:ascii="Arial" w:hAnsi="Arial" w:cs="Arial"/>
                <w:sz w:val="24"/>
                <w:szCs w:val="24"/>
              </w:rPr>
              <w:t>Долговская</w:t>
            </w:r>
            <w:proofErr w:type="spellEnd"/>
            <w:r w:rsidR="00544EC4" w:rsidRPr="00C7142E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194C74" w:rsidRPr="00C7142E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5.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Житниковская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194C74" w:rsidRPr="00C7142E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6.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Чашинская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 имени Героя Советского Союза И.А. Малышева»</w:t>
            </w:r>
          </w:p>
          <w:p w:rsidR="00544EC4" w:rsidRPr="00C7142E" w:rsidRDefault="00544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544EC4" w:rsidRPr="00C7142E" w:rsidRDefault="00544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544EC4" w:rsidRPr="00C7142E" w:rsidRDefault="00544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CF7" w:rsidRPr="00C7142E" w:rsidRDefault="00834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0" w:type="dxa"/>
          </w:tcPr>
          <w:p w:rsidR="00544EC4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00D14" w:rsidRPr="00C7142E">
              <w:rPr>
                <w:rFonts w:ascii="Arial" w:hAnsi="Arial" w:cs="Arial"/>
                <w:sz w:val="24"/>
                <w:szCs w:val="24"/>
              </w:rPr>
              <w:t>.</w:t>
            </w:r>
            <w:r w:rsidR="00900D14" w:rsidRPr="00C7142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Составить комплекс </w:t>
            </w:r>
            <w:r w:rsidR="00900D14" w:rsidRPr="00C714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мероприятий по обновлению учебно-материальной базы с учетом выделенных финансовых средств на период 2018-2019 учебного года</w:t>
            </w:r>
            <w:r w:rsidRPr="00C714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44EC4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2.</w:t>
            </w:r>
            <w:r w:rsidR="00406FA4" w:rsidRPr="00C7142E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r w:rsidR="00544EC4" w:rsidRPr="00C7142E">
              <w:rPr>
                <w:rFonts w:ascii="Arial" w:hAnsi="Arial" w:cs="Arial"/>
                <w:sz w:val="24"/>
                <w:szCs w:val="24"/>
              </w:rPr>
              <w:t xml:space="preserve"> необходимых условий д</w:t>
            </w:r>
            <w:r w:rsidRPr="00C7142E">
              <w:rPr>
                <w:rFonts w:ascii="Arial" w:hAnsi="Arial" w:cs="Arial"/>
                <w:sz w:val="24"/>
                <w:szCs w:val="24"/>
              </w:rPr>
              <w:t>ля охра</w:t>
            </w:r>
            <w:r w:rsidR="00C91F73" w:rsidRPr="00C7142E">
              <w:rPr>
                <w:rFonts w:ascii="Arial" w:hAnsi="Arial" w:cs="Arial"/>
                <w:sz w:val="24"/>
                <w:szCs w:val="24"/>
              </w:rPr>
              <w:t>ны и укрепления здоровья.</w:t>
            </w:r>
          </w:p>
          <w:p w:rsidR="00544EC4" w:rsidRPr="00C7142E" w:rsidRDefault="009D65A4" w:rsidP="00900D14">
            <w:pPr>
              <w:pStyle w:val="a3"/>
              <w:rPr>
                <w:rFonts w:ascii="Arial" w:hAnsi="Arial" w:cs="Arial"/>
                <w:color w:val="816551"/>
              </w:rPr>
            </w:pPr>
            <w:r w:rsidRPr="00C7142E">
              <w:rPr>
                <w:rFonts w:ascii="Arial" w:hAnsi="Arial" w:cs="Arial"/>
              </w:rPr>
              <w:t>3.</w:t>
            </w:r>
            <w:r w:rsidR="00900D14" w:rsidRPr="00C7142E">
              <w:rPr>
                <w:rFonts w:ascii="Arial" w:hAnsi="Arial" w:cs="Arial"/>
                <w:color w:val="816551"/>
              </w:rPr>
              <w:t xml:space="preserve"> </w:t>
            </w:r>
            <w:r w:rsidR="00900D14" w:rsidRPr="00C7142E">
              <w:rPr>
                <w:rFonts w:ascii="Arial" w:hAnsi="Arial" w:cs="Arial"/>
              </w:rPr>
              <w:t xml:space="preserve">Обеспечить улучшение условий для охраны и укрепления здоровья, улучшения питания (общественный </w:t>
            </w:r>
            <w:proofErr w:type="gramStart"/>
            <w:r w:rsidR="00900D14" w:rsidRPr="00C7142E">
              <w:rPr>
                <w:rFonts w:ascii="Arial" w:hAnsi="Arial" w:cs="Arial"/>
              </w:rPr>
              <w:t>контроль за</w:t>
            </w:r>
            <w:proofErr w:type="gramEnd"/>
            <w:r w:rsidR="00900D14" w:rsidRPr="00C7142E">
              <w:rPr>
                <w:rFonts w:ascii="Arial" w:hAnsi="Arial" w:cs="Arial"/>
              </w:rPr>
              <w:t xml:space="preserve"> качеством питания). Информировать </w:t>
            </w:r>
            <w:r w:rsidR="00406FA4" w:rsidRPr="00C7142E">
              <w:rPr>
                <w:rFonts w:ascii="Arial" w:hAnsi="Arial" w:cs="Arial"/>
              </w:rPr>
              <w:t xml:space="preserve"> родителей ОУ об организации питания учащихся</w:t>
            </w:r>
            <w:r w:rsidRPr="00C7142E">
              <w:rPr>
                <w:rFonts w:ascii="Arial" w:hAnsi="Arial" w:cs="Arial"/>
              </w:rPr>
              <w:t>.</w:t>
            </w:r>
          </w:p>
          <w:p w:rsidR="00834CF7" w:rsidRPr="00C7142E" w:rsidRDefault="009D65A4" w:rsidP="009D65A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4.</w:t>
            </w:r>
            <w:r w:rsidR="003046BE" w:rsidRPr="00C7142E">
              <w:rPr>
                <w:rFonts w:ascii="Arial" w:hAnsi="Arial" w:cs="Arial"/>
                <w:sz w:val="24"/>
                <w:szCs w:val="24"/>
              </w:rPr>
              <w:t xml:space="preserve"> Создание условий</w:t>
            </w:r>
            <w:r w:rsidR="00834CF7" w:rsidRPr="00C7142E">
              <w:rPr>
                <w:rFonts w:ascii="Arial" w:hAnsi="Arial" w:cs="Arial"/>
                <w:sz w:val="24"/>
                <w:szCs w:val="24"/>
              </w:rPr>
              <w:t xml:space="preserve"> для индив</w:t>
            </w:r>
            <w:r w:rsidR="003046BE" w:rsidRPr="00C7142E">
              <w:rPr>
                <w:rFonts w:ascii="Arial" w:hAnsi="Arial" w:cs="Arial"/>
                <w:sz w:val="24"/>
                <w:szCs w:val="24"/>
              </w:rPr>
              <w:t>идуальной работы с обучающимися (разработка индивидуальных планов</w:t>
            </w:r>
            <w:r w:rsidR="00C7142E" w:rsidRPr="00C7142E">
              <w:rPr>
                <w:rFonts w:ascii="Arial" w:hAnsi="Arial" w:cs="Arial"/>
                <w:sz w:val="24"/>
                <w:szCs w:val="24"/>
              </w:rPr>
              <w:t xml:space="preserve"> по работе со</w:t>
            </w:r>
            <w:r w:rsidR="003046BE" w:rsidRPr="00C7142E">
              <w:rPr>
                <w:rFonts w:ascii="Arial" w:hAnsi="Arial" w:cs="Arial"/>
                <w:sz w:val="24"/>
                <w:szCs w:val="24"/>
              </w:rPr>
              <w:t xml:space="preserve"> слабоуспевающими, неуспевающими учащимися</w:t>
            </w:r>
            <w:proofErr w:type="gramStart"/>
            <w:r w:rsidR="003046BE" w:rsidRPr="00C7142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3046BE" w:rsidRPr="00C714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4CF7" w:rsidRPr="00C7142E" w:rsidRDefault="009D65A4" w:rsidP="009D65A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5.</w:t>
            </w:r>
            <w:r w:rsidR="003046BE" w:rsidRPr="00C7142E">
              <w:rPr>
                <w:rFonts w:ascii="Arial" w:hAnsi="Arial" w:cs="Arial"/>
                <w:sz w:val="24"/>
                <w:szCs w:val="24"/>
              </w:rPr>
              <w:t>Пр</w:t>
            </w:r>
            <w:r w:rsidR="00406FA4" w:rsidRPr="00C7142E">
              <w:rPr>
                <w:rFonts w:ascii="Arial" w:hAnsi="Arial" w:cs="Arial"/>
                <w:sz w:val="24"/>
                <w:szCs w:val="24"/>
              </w:rPr>
              <w:t>ов</w:t>
            </w:r>
            <w:r w:rsidR="003046BE" w:rsidRPr="00C7142E">
              <w:rPr>
                <w:rFonts w:ascii="Arial" w:hAnsi="Arial" w:cs="Arial"/>
                <w:sz w:val="24"/>
                <w:szCs w:val="24"/>
              </w:rPr>
              <w:t>едение анкетирования родителей О</w:t>
            </w:r>
            <w:r w:rsidR="00406FA4" w:rsidRPr="00C7142E">
              <w:rPr>
                <w:rFonts w:ascii="Arial" w:hAnsi="Arial" w:cs="Arial"/>
                <w:sz w:val="24"/>
                <w:szCs w:val="24"/>
              </w:rPr>
              <w:t>У по запросу дополнительных программ</w:t>
            </w:r>
            <w:r w:rsidR="003046BE" w:rsidRPr="00C7142E">
              <w:rPr>
                <w:rFonts w:ascii="Arial" w:hAnsi="Arial" w:cs="Arial"/>
                <w:sz w:val="24"/>
                <w:szCs w:val="24"/>
              </w:rPr>
              <w:t>, внеурочной деятельности</w:t>
            </w:r>
            <w:r w:rsidR="00406FA4" w:rsidRPr="00C7142E">
              <w:rPr>
                <w:rFonts w:ascii="Arial" w:hAnsi="Arial" w:cs="Arial"/>
                <w:sz w:val="24"/>
                <w:szCs w:val="24"/>
              </w:rPr>
              <w:t xml:space="preserve"> и  разработка </w:t>
            </w:r>
            <w:r w:rsidR="00834CF7" w:rsidRPr="00C7142E">
              <w:rPr>
                <w:rFonts w:ascii="Arial" w:hAnsi="Arial" w:cs="Arial"/>
                <w:sz w:val="24"/>
                <w:szCs w:val="24"/>
              </w:rPr>
              <w:t>наличие дополнит</w:t>
            </w:r>
            <w:r w:rsidR="003046BE" w:rsidRPr="00C7142E">
              <w:rPr>
                <w:rFonts w:ascii="Arial" w:hAnsi="Arial" w:cs="Arial"/>
                <w:sz w:val="24"/>
                <w:szCs w:val="24"/>
              </w:rPr>
              <w:t>ельных образовательных программ, программ внеурочной деятельности.</w:t>
            </w:r>
          </w:p>
          <w:p w:rsidR="00834CF7" w:rsidRPr="00C7142E" w:rsidRDefault="009D65A4" w:rsidP="009D65A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6.</w:t>
            </w:r>
            <w:r w:rsidR="00C7142E" w:rsidRPr="00C7142E">
              <w:rPr>
                <w:rFonts w:ascii="Arial" w:hAnsi="Arial" w:cs="Arial"/>
                <w:sz w:val="24"/>
                <w:szCs w:val="24"/>
              </w:rPr>
              <w:t>С</w:t>
            </w:r>
            <w:r w:rsidR="003046BE" w:rsidRPr="00C7142E">
              <w:rPr>
                <w:rFonts w:ascii="Arial" w:hAnsi="Arial" w:cs="Arial"/>
                <w:sz w:val="24"/>
                <w:szCs w:val="24"/>
              </w:rPr>
              <w:t xml:space="preserve">оздание условий для развития творческих способностей и </w:t>
            </w:r>
            <w:proofErr w:type="gramStart"/>
            <w:r w:rsidR="003046BE" w:rsidRPr="00C7142E">
              <w:rPr>
                <w:rFonts w:ascii="Arial" w:hAnsi="Arial" w:cs="Arial"/>
                <w:sz w:val="24"/>
                <w:szCs w:val="24"/>
              </w:rPr>
              <w:t>интересов</w:t>
            </w:r>
            <w:proofErr w:type="gramEnd"/>
            <w:r w:rsidR="003046BE" w:rsidRPr="00C7142E">
              <w:rPr>
                <w:rFonts w:ascii="Arial" w:hAnsi="Arial" w:cs="Arial"/>
                <w:sz w:val="24"/>
                <w:szCs w:val="24"/>
              </w:rPr>
              <w:t xml:space="preserve"> обучающихся через расширение перечня программ </w:t>
            </w:r>
            <w:r w:rsidR="003046BE" w:rsidRPr="00C7142E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обучающихся.</w:t>
            </w:r>
          </w:p>
          <w:p w:rsidR="003046BE" w:rsidRPr="00C7142E" w:rsidRDefault="009D65A4" w:rsidP="009D65A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8.</w:t>
            </w:r>
            <w:r w:rsidR="00834CF7" w:rsidRPr="00C7142E">
              <w:rPr>
                <w:rFonts w:ascii="Arial" w:hAnsi="Arial" w:cs="Arial"/>
                <w:sz w:val="24"/>
                <w:szCs w:val="24"/>
              </w:rPr>
              <w:t xml:space="preserve"> Обеспечение доступной среды для  обучения и воспитания обучающихся с ограниченными возможностями здоровья и инвалидов. </w:t>
            </w:r>
            <w:r w:rsidR="003046BE" w:rsidRPr="00C7142E">
              <w:rPr>
                <w:rFonts w:ascii="Arial" w:hAnsi="Arial" w:cs="Arial"/>
                <w:sz w:val="24"/>
                <w:szCs w:val="24"/>
              </w:rPr>
              <w:t>Составить договоры</w:t>
            </w:r>
            <w:r w:rsidR="00C91F73" w:rsidRPr="00C7142E">
              <w:rPr>
                <w:rFonts w:ascii="Arial" w:hAnsi="Arial" w:cs="Arial"/>
                <w:sz w:val="24"/>
                <w:szCs w:val="24"/>
              </w:rPr>
              <w:t xml:space="preserve"> о сотрудничестве с  ГБУ</w:t>
            </w:r>
          </w:p>
          <w:p w:rsidR="00834CF7" w:rsidRPr="00C7142E" w:rsidRDefault="00C91F73" w:rsidP="009D65A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 « Комплексный центр социального обслуживания населения по 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Каргапольскому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району »  и </w:t>
            </w:r>
            <w:r w:rsidRPr="00C714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ГБУ «</w:t>
            </w:r>
            <w:proofErr w:type="spellStart"/>
            <w:r w:rsidRPr="00C714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Каргапольская</w:t>
            </w:r>
            <w:proofErr w:type="spellEnd"/>
            <w:r w:rsidRPr="00C714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ЦРБ им. Н.А. </w:t>
            </w:r>
            <w:proofErr w:type="spellStart"/>
            <w:r w:rsidRPr="00C714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Рокиной</w:t>
            </w:r>
            <w:proofErr w:type="spellEnd"/>
            <w:r w:rsidRPr="00C714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C714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,М</w:t>
            </w:r>
            <w:proofErr w:type="gramEnd"/>
            <w:r w:rsidRPr="00C714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униципальной </w:t>
            </w:r>
            <w:proofErr w:type="spellStart"/>
            <w:r w:rsidRPr="00C714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Pr="00C714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–педагогической службой </w:t>
            </w:r>
            <w:proofErr w:type="spellStart"/>
            <w:r w:rsidRPr="00C714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Каргапольского</w:t>
            </w:r>
            <w:proofErr w:type="spellEnd"/>
            <w:r w:rsidRPr="00C714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района, ГКОУ»</w:t>
            </w:r>
            <w:proofErr w:type="spellStart"/>
            <w:r w:rsidRPr="00C714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Каргапольская</w:t>
            </w:r>
            <w:proofErr w:type="spellEnd"/>
            <w:r w:rsidRPr="00C714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школа –интернат».</w:t>
            </w:r>
            <w:bookmarkStart w:id="0" w:name="_GoBack"/>
            <w:bookmarkEnd w:id="0"/>
          </w:p>
          <w:p w:rsidR="00406FA4" w:rsidRPr="00C7142E" w:rsidRDefault="00900D14" w:rsidP="00406FA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  <w:r w:rsidRPr="00C7142E">
              <w:rPr>
                <w:rFonts w:ascii="Arial" w:hAnsi="Arial" w:cs="Arial"/>
                <w:sz w:val="24"/>
                <w:szCs w:val="24"/>
              </w:rPr>
              <w:t>Организация работы службы медиации.</w:t>
            </w:r>
          </w:p>
        </w:tc>
      </w:tr>
      <w:tr w:rsidR="00194C74" w:rsidRPr="00C7142E" w:rsidTr="00900D14">
        <w:tc>
          <w:tcPr>
            <w:tcW w:w="675" w:type="dxa"/>
          </w:tcPr>
          <w:p w:rsidR="00194C74" w:rsidRPr="00C7142E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59" w:type="dxa"/>
            <w:gridSpan w:val="5"/>
          </w:tcPr>
          <w:p w:rsidR="00194C74" w:rsidRPr="00C7142E" w:rsidRDefault="00194C74" w:rsidP="00194C7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b/>
                <w:sz w:val="24"/>
                <w:szCs w:val="24"/>
              </w:rPr>
              <w:t>Доброжелательность, вежливость и компетентность работников организации</w:t>
            </w:r>
          </w:p>
        </w:tc>
      </w:tr>
      <w:tr w:rsidR="00194C74" w:rsidRPr="00C7142E" w:rsidTr="00900D14">
        <w:tc>
          <w:tcPr>
            <w:tcW w:w="675" w:type="dxa"/>
          </w:tcPr>
          <w:p w:rsidR="00406FA4" w:rsidRPr="00C7142E" w:rsidRDefault="006452F3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975" w:type="dxa"/>
          </w:tcPr>
          <w:p w:rsidR="00406FA4" w:rsidRPr="00C7142E" w:rsidRDefault="00406FA4" w:rsidP="002F2537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</w:t>
            </w:r>
            <w:r w:rsidR="006452F3" w:rsidRPr="00C7142E">
              <w:rPr>
                <w:rFonts w:ascii="Arial" w:hAnsi="Arial" w:cs="Arial"/>
                <w:sz w:val="24"/>
                <w:szCs w:val="24"/>
              </w:rPr>
              <w:t xml:space="preserve">ких работников с </w:t>
            </w:r>
            <w:proofErr w:type="gramStart"/>
            <w:r w:rsidR="006452F3" w:rsidRPr="00C7142E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C714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Разработка, контроль реализации и внутренняя оценка </w:t>
            </w:r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>эффективности выполнения планов/программ работы</w:t>
            </w:r>
            <w:proofErr w:type="gramEnd"/>
            <w:r w:rsidRPr="00C7142E">
              <w:rPr>
                <w:rFonts w:ascii="Arial" w:hAnsi="Arial" w:cs="Arial"/>
                <w:sz w:val="24"/>
                <w:szCs w:val="24"/>
              </w:rPr>
              <w:t xml:space="preserve"> с одаренными обучающимися, программ профилактической работы с обучающимися «группы риска»; Обеспечение пов</w:t>
            </w:r>
            <w:r w:rsidR="006452F3" w:rsidRPr="00C7142E">
              <w:rPr>
                <w:rFonts w:ascii="Arial" w:hAnsi="Arial" w:cs="Arial"/>
                <w:sz w:val="24"/>
                <w:szCs w:val="24"/>
              </w:rPr>
              <w:t>ышения квалификации педагогов</w:t>
            </w:r>
            <w:r w:rsidR="002F2537" w:rsidRPr="00C7142E">
              <w:rPr>
                <w:rFonts w:ascii="Arial" w:hAnsi="Arial" w:cs="Arial"/>
                <w:sz w:val="24"/>
                <w:szCs w:val="24"/>
              </w:rPr>
              <w:t>.</w:t>
            </w:r>
            <w:r w:rsidRPr="00C714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:rsidR="00406FA4" w:rsidRPr="00C7142E" w:rsidRDefault="002F2537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Профессионализм </w:t>
            </w:r>
            <w:r w:rsidR="006452F3" w:rsidRPr="00C7142E">
              <w:rPr>
                <w:rFonts w:ascii="Arial" w:hAnsi="Arial" w:cs="Arial"/>
                <w:sz w:val="24"/>
                <w:szCs w:val="24"/>
              </w:rPr>
              <w:t>педагогов</w:t>
            </w:r>
          </w:p>
        </w:tc>
        <w:tc>
          <w:tcPr>
            <w:tcW w:w="2125" w:type="dxa"/>
          </w:tcPr>
          <w:p w:rsidR="00406FA4" w:rsidRPr="00C7142E" w:rsidRDefault="006452F3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4" w:type="dxa"/>
          </w:tcPr>
          <w:p w:rsidR="00194C74" w:rsidRPr="00C7142E" w:rsidRDefault="00194C74" w:rsidP="00194C7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1.МКОУ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Краснооктябрьской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 2.МКОУ «</w:t>
            </w:r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>Майская</w:t>
            </w:r>
            <w:proofErr w:type="gram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 3.МКОУ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Каргапольская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 имени Героя Советского Союза Н.Ф. 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Махова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94C74" w:rsidRPr="00C7142E" w:rsidRDefault="00194C74" w:rsidP="00194C7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4.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Долговская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194C74" w:rsidRPr="00C7142E" w:rsidRDefault="00194C74" w:rsidP="00194C7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5.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Житниковская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194C74" w:rsidRPr="00C7142E" w:rsidRDefault="00194C74" w:rsidP="00194C7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6.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Чашинская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 имени Героя Советского Союза И.А. Малышева»</w:t>
            </w:r>
          </w:p>
          <w:p w:rsidR="00406FA4" w:rsidRPr="00C7142E" w:rsidRDefault="00406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0" w:type="dxa"/>
          </w:tcPr>
          <w:p w:rsidR="00194C74" w:rsidRPr="00C7142E" w:rsidRDefault="006452F3" w:rsidP="006452F3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C7142E" w:rsidRPr="00C7142E">
              <w:rPr>
                <w:rFonts w:ascii="Arial" w:hAnsi="Arial" w:cs="Arial"/>
                <w:sz w:val="24"/>
                <w:szCs w:val="24"/>
              </w:rPr>
              <w:t>С</w:t>
            </w:r>
            <w:r w:rsidR="002F2537" w:rsidRPr="00C7142E">
              <w:rPr>
                <w:rFonts w:ascii="Arial" w:hAnsi="Arial" w:cs="Arial"/>
                <w:sz w:val="24"/>
                <w:szCs w:val="24"/>
              </w:rPr>
              <w:t>воевременно</w:t>
            </w:r>
            <w:r w:rsidR="00C7142E" w:rsidRPr="00C7142E">
              <w:rPr>
                <w:rFonts w:ascii="Arial" w:hAnsi="Arial" w:cs="Arial"/>
                <w:sz w:val="24"/>
                <w:szCs w:val="24"/>
              </w:rPr>
              <w:t xml:space="preserve">е прохождение курсов </w:t>
            </w:r>
            <w:r w:rsidR="002F2537" w:rsidRPr="00C7142E">
              <w:rPr>
                <w:rFonts w:ascii="Arial" w:hAnsi="Arial" w:cs="Arial"/>
                <w:sz w:val="24"/>
                <w:szCs w:val="24"/>
              </w:rPr>
              <w:t xml:space="preserve"> повышения квалификации </w:t>
            </w:r>
            <w:r w:rsidR="00C7142E" w:rsidRPr="00C7142E">
              <w:rPr>
                <w:rFonts w:ascii="Arial" w:hAnsi="Arial" w:cs="Arial"/>
                <w:sz w:val="24"/>
                <w:szCs w:val="24"/>
              </w:rPr>
              <w:t xml:space="preserve"> педагогов </w:t>
            </w:r>
            <w:r w:rsidR="002F2537" w:rsidRPr="00C7142E">
              <w:rPr>
                <w:rFonts w:ascii="Arial" w:hAnsi="Arial" w:cs="Arial"/>
                <w:sz w:val="24"/>
                <w:szCs w:val="24"/>
              </w:rPr>
              <w:t>в соответствии с утвержденным графиком</w:t>
            </w:r>
            <w:r w:rsidRPr="00C7142E">
              <w:rPr>
                <w:rFonts w:ascii="Arial" w:hAnsi="Arial" w:cs="Arial"/>
                <w:sz w:val="24"/>
                <w:szCs w:val="24"/>
              </w:rPr>
              <w:t xml:space="preserve"> ОУ</w:t>
            </w:r>
            <w:r w:rsidR="002F2537" w:rsidRPr="00C714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4C74" w:rsidRPr="00C7142E" w:rsidRDefault="002F2537" w:rsidP="006452F3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42E" w:rsidRPr="00C7142E">
              <w:rPr>
                <w:rFonts w:ascii="Arial" w:hAnsi="Arial" w:cs="Arial"/>
                <w:sz w:val="24"/>
                <w:szCs w:val="24"/>
              </w:rPr>
              <w:t>2</w:t>
            </w:r>
            <w:r w:rsidR="006452F3" w:rsidRPr="00C7142E">
              <w:rPr>
                <w:rFonts w:ascii="Arial" w:hAnsi="Arial" w:cs="Arial"/>
                <w:sz w:val="24"/>
                <w:szCs w:val="24"/>
              </w:rPr>
              <w:t>.</w:t>
            </w:r>
            <w:r w:rsidRPr="00C7142E">
              <w:rPr>
                <w:rFonts w:ascii="Arial" w:hAnsi="Arial" w:cs="Arial"/>
                <w:sz w:val="24"/>
                <w:szCs w:val="24"/>
              </w:rPr>
              <w:t>Фу</w:t>
            </w:r>
            <w:r w:rsidR="006452F3" w:rsidRPr="00C7142E">
              <w:rPr>
                <w:rFonts w:ascii="Arial" w:hAnsi="Arial" w:cs="Arial"/>
                <w:sz w:val="24"/>
                <w:szCs w:val="24"/>
              </w:rPr>
              <w:t>нкцио</w:t>
            </w:r>
            <w:r w:rsidR="00C7142E" w:rsidRPr="00C7142E">
              <w:rPr>
                <w:rFonts w:ascii="Arial" w:hAnsi="Arial" w:cs="Arial"/>
                <w:sz w:val="24"/>
                <w:szCs w:val="24"/>
              </w:rPr>
              <w:t>нирование  районной</w:t>
            </w:r>
            <w:r w:rsidR="006452F3" w:rsidRPr="00C7142E">
              <w:rPr>
                <w:rFonts w:ascii="Arial" w:hAnsi="Arial" w:cs="Arial"/>
                <w:sz w:val="24"/>
                <w:szCs w:val="24"/>
              </w:rPr>
              <w:t xml:space="preserve">, школьной </w:t>
            </w:r>
            <w:r w:rsidRPr="00C7142E">
              <w:rPr>
                <w:rFonts w:ascii="Arial" w:hAnsi="Arial" w:cs="Arial"/>
                <w:sz w:val="24"/>
                <w:szCs w:val="24"/>
              </w:rPr>
              <w:t>психологической</w:t>
            </w:r>
            <w:r w:rsidR="006452F3" w:rsidRPr="00C7142E">
              <w:rPr>
                <w:rFonts w:ascii="Arial" w:hAnsi="Arial" w:cs="Arial"/>
                <w:sz w:val="24"/>
                <w:szCs w:val="24"/>
              </w:rPr>
              <w:t xml:space="preserve"> педагогической </w:t>
            </w:r>
            <w:r w:rsidRPr="00C7142E">
              <w:rPr>
                <w:rFonts w:ascii="Arial" w:hAnsi="Arial" w:cs="Arial"/>
                <w:sz w:val="24"/>
                <w:szCs w:val="24"/>
              </w:rPr>
              <w:t xml:space="preserve"> службы для участников образовательного процесса. по вопросам 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психолого</w:t>
            </w:r>
            <w:proofErr w:type="spellEnd"/>
            <w:r w:rsidR="006452F3" w:rsidRPr="00C714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452F3" w:rsidRPr="00C7142E">
              <w:rPr>
                <w:rFonts w:ascii="Arial" w:hAnsi="Arial" w:cs="Arial"/>
                <w:sz w:val="24"/>
                <w:szCs w:val="24"/>
              </w:rPr>
              <w:t>-</w:t>
            </w:r>
            <w:r w:rsidRPr="00C7142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7142E">
              <w:rPr>
                <w:rFonts w:ascii="Arial" w:hAnsi="Arial" w:cs="Arial"/>
                <w:sz w:val="24"/>
                <w:szCs w:val="24"/>
              </w:rPr>
              <w:t>едагогического сопровождения образовательного процесса</w:t>
            </w:r>
            <w:r w:rsidR="00194C74" w:rsidRPr="00C714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142E" w:rsidRPr="00C7142E" w:rsidRDefault="00C7142E" w:rsidP="006452F3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3. Профилактическая работа с </w:t>
            </w: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обучающимися «группы риска»</w:t>
            </w:r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C7142E" w:rsidRPr="00C7142E" w:rsidRDefault="00C7142E" w:rsidP="006452F3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4. Разработка  и реализация программ с одаренными детьми.</w:t>
            </w:r>
          </w:p>
          <w:p w:rsidR="00C7142E" w:rsidRPr="00C7142E" w:rsidRDefault="00C7142E" w:rsidP="006452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C74" w:rsidRPr="00C7142E" w:rsidTr="00900D14">
        <w:tc>
          <w:tcPr>
            <w:tcW w:w="675" w:type="dxa"/>
          </w:tcPr>
          <w:p w:rsidR="00194C74" w:rsidRPr="00C7142E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59" w:type="dxa"/>
            <w:gridSpan w:val="5"/>
          </w:tcPr>
          <w:p w:rsidR="00194C74" w:rsidRPr="00C7142E" w:rsidRDefault="00194C74" w:rsidP="002F2537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b/>
                <w:sz w:val="24"/>
                <w:szCs w:val="24"/>
              </w:rPr>
              <w:t>Результативность деятельности организации. Удовлетворенность качеством оказания услуг</w:t>
            </w:r>
          </w:p>
        </w:tc>
      </w:tr>
      <w:tr w:rsidR="008B660B" w:rsidRPr="00C7142E" w:rsidTr="00900D14">
        <w:tc>
          <w:tcPr>
            <w:tcW w:w="675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975" w:type="dxa"/>
          </w:tcPr>
          <w:p w:rsidR="008B660B" w:rsidRPr="00C7142E" w:rsidRDefault="008B660B" w:rsidP="008B66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реализацию образовательных программ в соответствии с ФГОС и повышение уровня подготовки обучающихся: </w:t>
            </w:r>
          </w:p>
        </w:tc>
        <w:tc>
          <w:tcPr>
            <w:tcW w:w="2135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Качество оказываемой муниципальной услуги</w:t>
            </w:r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714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7142E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125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4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1.МКОУ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Краснооктябрьской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 2.МКОУ «</w:t>
            </w:r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>Майская</w:t>
            </w:r>
            <w:proofErr w:type="gram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 3.МКОУ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Каргапольская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 имени Героя Советского Союза Н.Ф. 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Махова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4.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Долговская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5.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Житниковская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6.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Чашинская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 имени Героя Советского Союза И.А. Малышева»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0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1.Повышение уровня успеваемости обучающихся по образовательным программам в соответствии с ФГОС НОО, ФГОС ООО, ФГОС СОШ.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2. Проведение   и участие педагогов в конференциях, семинарах, направленных на реализацию образовательных программ в соответствии с ФГОС.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 3. </w:t>
            </w:r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 xml:space="preserve">Информирование обучающихся о конкурсных мероприятиях районного, регионального, всероссийского уровня, подготовку обучающихся к конкурсным мероприятиям, активизация </w:t>
            </w: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участия</w:t>
            </w:r>
            <w:proofErr w:type="gramEnd"/>
          </w:p>
        </w:tc>
      </w:tr>
      <w:tr w:rsidR="008B660B" w:rsidRPr="00C7142E" w:rsidTr="00900D14">
        <w:trPr>
          <w:trHeight w:val="2122"/>
        </w:trPr>
        <w:tc>
          <w:tcPr>
            <w:tcW w:w="675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75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реализацию образовательных программ дополнительного образования, внеурочной деятельности. </w:t>
            </w:r>
          </w:p>
        </w:tc>
        <w:tc>
          <w:tcPr>
            <w:tcW w:w="2135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4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1.МКОУ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Краснооктябрьской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 2.МКОУ «</w:t>
            </w:r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>Майская</w:t>
            </w:r>
            <w:proofErr w:type="gram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 3.МКОУ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Каргапольская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 имени Героя Советского Союза Н.Ф. 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Махова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4.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Долговская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5.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Житниковская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6.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Чашинская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 имени Героя Советского Союза И.А. Малышева»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0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1.Проведение теоретических, обучающих семинаров, практикумов, мастер - классов по дополнительному образованию, по организации внеурочной деятельности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 2.Систематическое обновление и корректировка дополнительных общеобразовательных программ, программ внеурочной деятельности.</w:t>
            </w:r>
          </w:p>
        </w:tc>
      </w:tr>
      <w:tr w:rsidR="008B660B" w:rsidRPr="00C7142E" w:rsidTr="00900D14">
        <w:tc>
          <w:tcPr>
            <w:tcW w:w="675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975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 xml:space="preserve">Обеспечение совершенствования форм, методов и приемов, используемых педагогическими работниками в образовательном процессе и обеспечивающих учет индивидуальных особенностей учащихся, организацию их самообразования, построения индивидуальной </w:t>
            </w: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траектории развития</w:t>
            </w:r>
          </w:p>
        </w:tc>
        <w:tc>
          <w:tcPr>
            <w:tcW w:w="2135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4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1.МКОУ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Краснооктябрьской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 2.МКОУ «</w:t>
            </w:r>
            <w:proofErr w:type="gramStart"/>
            <w:r w:rsidRPr="00C7142E">
              <w:rPr>
                <w:rFonts w:ascii="Arial" w:hAnsi="Arial" w:cs="Arial"/>
                <w:sz w:val="24"/>
                <w:szCs w:val="24"/>
              </w:rPr>
              <w:t>Майская</w:t>
            </w:r>
            <w:proofErr w:type="gram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 3.МКОУ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Каргапольская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 имени Героя Советского Союза Н.Ф. 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Махова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4.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Долговская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5.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Житниковская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t>6. МКОУ «</w:t>
            </w:r>
            <w:proofErr w:type="spellStart"/>
            <w:r w:rsidRPr="00C7142E">
              <w:rPr>
                <w:rFonts w:ascii="Arial" w:hAnsi="Arial" w:cs="Arial"/>
                <w:sz w:val="24"/>
                <w:szCs w:val="24"/>
              </w:rPr>
              <w:t>Чашинская</w:t>
            </w:r>
            <w:proofErr w:type="spellEnd"/>
            <w:r w:rsidRPr="00C7142E">
              <w:rPr>
                <w:rFonts w:ascii="Arial" w:hAnsi="Arial" w:cs="Arial"/>
                <w:sz w:val="24"/>
                <w:szCs w:val="24"/>
              </w:rPr>
              <w:t xml:space="preserve"> СОШ имени Героя Советского Союза И.А. </w:t>
            </w: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Малышева»</w:t>
            </w:r>
          </w:p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0" w:type="dxa"/>
          </w:tcPr>
          <w:p w:rsidR="008B660B" w:rsidRPr="00C7142E" w:rsidRDefault="008B660B" w:rsidP="008B660B">
            <w:pPr>
              <w:rPr>
                <w:rFonts w:ascii="Arial" w:hAnsi="Arial" w:cs="Arial"/>
                <w:sz w:val="24"/>
                <w:szCs w:val="24"/>
              </w:rPr>
            </w:pPr>
            <w:r w:rsidRPr="00C7142E">
              <w:rPr>
                <w:rFonts w:ascii="Arial" w:hAnsi="Arial" w:cs="Arial"/>
                <w:sz w:val="24"/>
                <w:szCs w:val="24"/>
              </w:rPr>
              <w:lastRenderedPageBreak/>
              <w:t>1.Повышение уровня удовлетворенности качеством оказания услуг</w:t>
            </w:r>
          </w:p>
        </w:tc>
      </w:tr>
    </w:tbl>
    <w:p w:rsidR="00C91F73" w:rsidRPr="00C7142E" w:rsidRDefault="00C91F73" w:rsidP="00C91F73">
      <w:pPr>
        <w:rPr>
          <w:rFonts w:ascii="Arial" w:hAnsi="Arial" w:cs="Arial"/>
        </w:rPr>
      </w:pPr>
      <w:r w:rsidRPr="00C7142E">
        <w:rPr>
          <w:rFonts w:ascii="Arial" w:hAnsi="Arial" w:cs="Arial"/>
        </w:rPr>
        <w:lastRenderedPageBreak/>
        <w:t xml:space="preserve">Руководитель Отдела образования                                                          Е.С. </w:t>
      </w:r>
      <w:proofErr w:type="spellStart"/>
      <w:r w:rsidRPr="00C7142E">
        <w:rPr>
          <w:rFonts w:ascii="Arial" w:hAnsi="Arial" w:cs="Arial"/>
        </w:rPr>
        <w:t>Ленева</w:t>
      </w:r>
      <w:proofErr w:type="spellEnd"/>
    </w:p>
    <w:p w:rsidR="00C91F73" w:rsidRPr="00C7142E" w:rsidRDefault="00C91F73" w:rsidP="00C91F73">
      <w:pPr>
        <w:rPr>
          <w:rFonts w:ascii="Arial" w:hAnsi="Arial" w:cs="Arial"/>
        </w:rPr>
      </w:pPr>
      <w:r w:rsidRPr="00C7142E">
        <w:rPr>
          <w:rFonts w:ascii="Arial" w:hAnsi="Arial" w:cs="Arial"/>
        </w:rPr>
        <w:t xml:space="preserve">Исп. </w:t>
      </w:r>
      <w:proofErr w:type="spellStart"/>
      <w:r w:rsidRPr="00C7142E">
        <w:rPr>
          <w:rFonts w:ascii="Arial" w:hAnsi="Arial" w:cs="Arial"/>
        </w:rPr>
        <w:t>Бухалко</w:t>
      </w:r>
      <w:proofErr w:type="spellEnd"/>
      <w:r w:rsidRPr="00C7142E">
        <w:rPr>
          <w:rFonts w:ascii="Arial" w:hAnsi="Arial" w:cs="Arial"/>
        </w:rPr>
        <w:t xml:space="preserve"> Н.И. 2-27-51</w:t>
      </w:r>
    </w:p>
    <w:p w:rsidR="006C7FBC" w:rsidRPr="00194C74" w:rsidRDefault="006C7FBC">
      <w:pPr>
        <w:rPr>
          <w:rFonts w:ascii="Arial" w:hAnsi="Arial" w:cs="Arial"/>
          <w:sz w:val="22"/>
          <w:szCs w:val="22"/>
        </w:rPr>
      </w:pPr>
    </w:p>
    <w:sectPr w:rsidR="006C7FBC" w:rsidRPr="00194C74" w:rsidSect="008379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90"/>
    <w:multiLevelType w:val="hybridMultilevel"/>
    <w:tmpl w:val="114AA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A01"/>
    <w:multiLevelType w:val="hybridMultilevel"/>
    <w:tmpl w:val="819C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76D5F"/>
    <w:multiLevelType w:val="hybridMultilevel"/>
    <w:tmpl w:val="A4DAB0D6"/>
    <w:lvl w:ilvl="0" w:tplc="4724A8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B65FA"/>
    <w:multiLevelType w:val="hybridMultilevel"/>
    <w:tmpl w:val="DFA8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241A2"/>
    <w:multiLevelType w:val="hybridMultilevel"/>
    <w:tmpl w:val="B3126AAE"/>
    <w:lvl w:ilvl="0" w:tplc="A53C58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8CD"/>
    <w:multiLevelType w:val="hybridMultilevel"/>
    <w:tmpl w:val="39D8A590"/>
    <w:lvl w:ilvl="0" w:tplc="E50CB5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E2C68"/>
    <w:multiLevelType w:val="hybridMultilevel"/>
    <w:tmpl w:val="A43C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1D"/>
    <w:rsid w:val="00194C74"/>
    <w:rsid w:val="00252252"/>
    <w:rsid w:val="002F2537"/>
    <w:rsid w:val="003046BE"/>
    <w:rsid w:val="00406FA4"/>
    <w:rsid w:val="00544EC4"/>
    <w:rsid w:val="006452F3"/>
    <w:rsid w:val="00667212"/>
    <w:rsid w:val="006C7FBC"/>
    <w:rsid w:val="00834CF7"/>
    <w:rsid w:val="00837922"/>
    <w:rsid w:val="008B660B"/>
    <w:rsid w:val="00900D14"/>
    <w:rsid w:val="009D65A4"/>
    <w:rsid w:val="00AE331D"/>
    <w:rsid w:val="00B31EBC"/>
    <w:rsid w:val="00BB61A3"/>
    <w:rsid w:val="00C528D7"/>
    <w:rsid w:val="00C7142E"/>
    <w:rsid w:val="00C91F73"/>
    <w:rsid w:val="00CC5A4B"/>
    <w:rsid w:val="00DD3502"/>
    <w:rsid w:val="00E637E7"/>
    <w:rsid w:val="00F135FE"/>
    <w:rsid w:val="00FF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7E7"/>
    <w:pPr>
      <w:keepNext/>
      <w:widowControl w:val="0"/>
      <w:autoSpaceDE w:val="0"/>
      <w:autoSpaceDN w:val="0"/>
      <w:adjustRightInd w:val="0"/>
      <w:ind w:left="1418" w:right="286"/>
      <w:outlineLvl w:val="0"/>
    </w:pPr>
    <w:rPr>
      <w:b/>
      <w:bCs/>
      <w:color w:val="000000"/>
      <w:spacing w:val="-14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E637E7"/>
    <w:pPr>
      <w:keepNext/>
      <w:widowControl w:val="0"/>
      <w:shd w:val="clear" w:color="auto" w:fill="FFFFFF"/>
      <w:autoSpaceDE w:val="0"/>
      <w:autoSpaceDN w:val="0"/>
      <w:adjustRightInd w:val="0"/>
      <w:spacing w:line="245" w:lineRule="exact"/>
      <w:ind w:left="960"/>
      <w:jc w:val="center"/>
      <w:outlineLvl w:val="1"/>
    </w:pPr>
    <w:rPr>
      <w:rFonts w:ascii="Arial" w:hAnsi="Arial" w:cs="Arial"/>
      <w:b/>
      <w:bCs/>
      <w:color w:val="000000"/>
      <w:spacing w:val="-14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37E7"/>
    <w:rPr>
      <w:rFonts w:ascii="Times New Roman" w:eastAsia="Times New Roman" w:hAnsi="Times New Roman" w:cs="Times New Roman"/>
      <w:b/>
      <w:bCs/>
      <w:color w:val="000000"/>
      <w:spacing w:val="-14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E637E7"/>
    <w:rPr>
      <w:rFonts w:ascii="Arial" w:eastAsia="Times New Roman" w:hAnsi="Arial" w:cs="Arial"/>
      <w:b/>
      <w:bCs/>
      <w:color w:val="000000"/>
      <w:spacing w:val="-14"/>
      <w:sz w:val="28"/>
      <w:szCs w:val="26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83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1E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00D14"/>
    <w:pPr>
      <w:spacing w:before="30" w:after="30"/>
      <w:ind w:left="30" w:righ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2018-08-07T11:36:00Z</dcterms:created>
  <dcterms:modified xsi:type="dcterms:W3CDTF">2018-08-08T06:28:00Z</dcterms:modified>
</cp:coreProperties>
</file>