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18 мая 2018</w:t>
      </w:r>
      <w:r w:rsidRPr="00E062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5242">
        <w:rPr>
          <w:rFonts w:ascii="Times New Roman" w:hAnsi="Times New Roman" w:cs="Times New Roman"/>
          <w:sz w:val="32"/>
          <w:szCs w:val="32"/>
        </w:rPr>
        <w:t>ИНФОРМАЦИОННЫЙ БЮЛЛЕТЕНЬ</w:t>
      </w:r>
      <w:r>
        <w:rPr>
          <w:rFonts w:ascii="Times New Roman" w:hAnsi="Times New Roman" w:cs="Times New Roman"/>
          <w:sz w:val="32"/>
          <w:szCs w:val="32"/>
        </w:rPr>
        <w:t xml:space="preserve">.         </w:t>
      </w:r>
    </w:p>
    <w:p w:rsidR="00442D05" w:rsidRPr="00B35242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242"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</w:t>
      </w: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25"/>
        <w:tblW w:w="3783" w:type="dxa"/>
        <w:tblLook w:val="04A0"/>
      </w:tblPr>
      <w:tblGrid>
        <w:gridCol w:w="3783"/>
      </w:tblGrid>
      <w:tr w:rsidR="00442D05" w:rsidTr="00442D05">
        <w:trPr>
          <w:trHeight w:val="202"/>
        </w:trPr>
        <w:tc>
          <w:tcPr>
            <w:tcW w:w="3783" w:type="dxa"/>
          </w:tcPr>
          <w:p w:rsid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</w:tc>
      </w:tr>
      <w:tr w:rsidR="00442D05" w:rsidTr="00442D05">
        <w:trPr>
          <w:trHeight w:val="202"/>
        </w:trPr>
        <w:tc>
          <w:tcPr>
            <w:tcW w:w="3783" w:type="dxa"/>
          </w:tcPr>
          <w:p w:rsid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2001 г. р.</w:t>
            </w:r>
          </w:p>
        </w:tc>
      </w:tr>
      <w:tr w:rsidR="00442D05" w:rsidTr="00442D05">
        <w:trPr>
          <w:trHeight w:val="2103"/>
        </w:trPr>
        <w:tc>
          <w:tcPr>
            <w:tcW w:w="3783" w:type="dxa"/>
          </w:tcPr>
          <w:p w:rsidR="00442D05" w:rsidRP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05">
              <w:rPr>
                <w:rFonts w:ascii="Times New Roman" w:hAnsi="Times New Roman" w:cs="Times New Roman"/>
                <w:sz w:val="28"/>
                <w:szCs w:val="28"/>
              </w:rPr>
              <w:t>Общительный, жизнерадостный, доброжелательный и очень активный Яша любит кататься на лыжах и коньках, увлекается хоккеем.</w:t>
            </w:r>
          </w:p>
          <w:p w:rsid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голубые, волосы русые.</w:t>
            </w:r>
          </w:p>
          <w:p w:rsidR="00442D05" w:rsidRDefault="00442D05" w:rsidP="00442D0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Соматические здоров. Мать, отец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прав.</w:t>
            </w:r>
          </w:p>
        </w:tc>
      </w:tr>
    </w:tbl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23933" cy="1366910"/>
            <wp:effectExtent l="19050" t="0" r="4867" b="0"/>
            <wp:docPr id="4" name="Рисунок 1" descr="C:\Documents and Settings\Наталья\Рабочий стол\Втору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Вторуш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88" cy="13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D05" w:rsidRPr="000F1218" w:rsidRDefault="00442D05" w:rsidP="00442D05">
      <w:pPr>
        <w:tabs>
          <w:tab w:val="left" w:pos="4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D05" w:rsidRDefault="00442D05" w:rsidP="00442D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2D05" w:rsidRPr="002A04E4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25"/>
        <w:tblW w:w="3749" w:type="dxa"/>
        <w:tblLook w:val="04A0"/>
      </w:tblPr>
      <w:tblGrid>
        <w:gridCol w:w="3749"/>
      </w:tblGrid>
      <w:tr w:rsidR="00442D05" w:rsidTr="00BD12A0">
        <w:trPr>
          <w:trHeight w:val="250"/>
        </w:trPr>
        <w:tc>
          <w:tcPr>
            <w:tcW w:w="3749" w:type="dxa"/>
          </w:tcPr>
          <w:p w:rsidR="00442D05" w:rsidRDefault="005E6C05" w:rsidP="00442D0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</w:tr>
      <w:tr w:rsidR="00442D05" w:rsidTr="00BD12A0">
        <w:trPr>
          <w:trHeight w:val="250"/>
        </w:trPr>
        <w:tc>
          <w:tcPr>
            <w:tcW w:w="3749" w:type="dxa"/>
          </w:tcPr>
          <w:p w:rsid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2003 г. р.</w:t>
            </w:r>
          </w:p>
        </w:tc>
      </w:tr>
      <w:tr w:rsidR="00442D05" w:rsidTr="00BD12A0">
        <w:trPr>
          <w:trHeight w:val="2595"/>
        </w:trPr>
        <w:tc>
          <w:tcPr>
            <w:tcW w:w="3749" w:type="dxa"/>
          </w:tcPr>
          <w:p w:rsidR="00442D05" w:rsidRDefault="005E6C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Отзывчивая, добрая девочка, любит играть в подвижные игры</w:t>
            </w:r>
            <w:r w:rsidR="0044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Соматически здоров</w:t>
            </w:r>
            <w:r w:rsidR="005E6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Мать лишена родительских прав,  </w:t>
            </w:r>
            <w:r w:rsidR="005E6C05">
              <w:rPr>
                <w:rFonts w:ascii="Times New Roman" w:hAnsi="Times New Roman" w:cs="Times New Roman"/>
                <w:sz w:val="28"/>
                <w:szCs w:val="28"/>
              </w:rPr>
              <w:t>в свидетельстве о рождении в графе «отец» стоит прочерк.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5E6C0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05">
              <w:rPr>
                <w:rFonts w:ascii="Times New Roman" w:hAnsi="Times New Roman" w:cs="Times New Roman"/>
                <w:sz w:val="28"/>
                <w:szCs w:val="28"/>
              </w:rPr>
              <w:t>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D05" w:rsidRDefault="00442D05" w:rsidP="00BD12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92982" cy="1998921"/>
            <wp:effectExtent l="19050" t="0" r="0" b="0"/>
            <wp:docPr id="6" name="Рисунок 2" descr="C:\Documents and Settings\Наталья\Рабочий стол\перцев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перцев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97" cy="199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D05" w:rsidRDefault="00442D05" w:rsidP="00442D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D05" w:rsidRPr="001A7C74" w:rsidRDefault="00442D05" w:rsidP="00442D0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76">
        <w:rPr>
          <w:rFonts w:ascii="Times New Roman" w:hAnsi="Times New Roman" w:cs="Times New Roman"/>
          <w:b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 этих детей нет родителей, нет домашнего очага, который бы защитил и согрел их.</w:t>
      </w:r>
    </w:p>
    <w:p w:rsidR="00442D05" w:rsidRPr="004D175E" w:rsidRDefault="00442D05" w:rsidP="00442D0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</w:p>
    <w:sectPr w:rsidR="00442D05" w:rsidRPr="004D175E" w:rsidSect="004D175E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C74"/>
    <w:rsid w:val="001A7C74"/>
    <w:rsid w:val="002A04E4"/>
    <w:rsid w:val="003507E6"/>
    <w:rsid w:val="0044203A"/>
    <w:rsid w:val="00442D05"/>
    <w:rsid w:val="004D175E"/>
    <w:rsid w:val="00503F66"/>
    <w:rsid w:val="005E29F7"/>
    <w:rsid w:val="005E6C05"/>
    <w:rsid w:val="006A5695"/>
    <w:rsid w:val="00731EC1"/>
    <w:rsid w:val="007370AB"/>
    <w:rsid w:val="00751F34"/>
    <w:rsid w:val="007C1063"/>
    <w:rsid w:val="007E0A45"/>
    <w:rsid w:val="0085495D"/>
    <w:rsid w:val="00A322A4"/>
    <w:rsid w:val="00A90B10"/>
    <w:rsid w:val="00BC5C7E"/>
    <w:rsid w:val="00CD2A11"/>
    <w:rsid w:val="00E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0833-C593-401A-8A3B-6CC29BF4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2017-08-14T09:47:00Z</cp:lastPrinted>
  <dcterms:created xsi:type="dcterms:W3CDTF">2017-02-08T02:20:00Z</dcterms:created>
  <dcterms:modified xsi:type="dcterms:W3CDTF">2018-05-23T04:19:00Z</dcterms:modified>
</cp:coreProperties>
</file>