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17" w:rsidRDefault="00044D74" w:rsidP="00606E1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FE2A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января</w:t>
      </w:r>
      <w:r w:rsidR="00606E17">
        <w:rPr>
          <w:rFonts w:ascii="Times New Roman" w:hAnsi="Times New Roman" w:cs="Times New Roman"/>
          <w:b/>
          <w:sz w:val="32"/>
          <w:szCs w:val="32"/>
        </w:rPr>
        <w:t xml:space="preserve"> 2018 год</w:t>
      </w:r>
    </w:p>
    <w:p w:rsidR="00606E17" w:rsidRDefault="00606E17" w:rsidP="00606E1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06E17" w:rsidRDefault="00606E17" w:rsidP="00606E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ИНФОРМАЦИОННЫЙ БЮЛЛЕТЕНЬ.         </w:t>
      </w:r>
    </w:p>
    <w:p w:rsidR="00606E17" w:rsidRDefault="00606E17" w:rsidP="00606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ИЩУ СЕБЕ СЕМЬЮ!</w:t>
      </w:r>
    </w:p>
    <w:p w:rsidR="00606E17" w:rsidRDefault="00606E17" w:rsidP="00606E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ОТЗЫВЧИВЫЕ ЖИТЕЛИ КАРГАПОЛЬСКОГО РАЙОНА.</w:t>
      </w:r>
    </w:p>
    <w:p w:rsidR="00606E17" w:rsidRDefault="00606E17" w:rsidP="00606E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ВГЛЯДИТЕСЬ В ГЛАЗА ДЕТЕЙ, ЖДУЩИХ ЛЮБОВЬ, ЛАСКУ И ТЕПЛО</w:t>
      </w:r>
    </w:p>
    <w:tbl>
      <w:tblPr>
        <w:tblStyle w:val="a7"/>
        <w:tblpPr w:leftFromText="180" w:rightFromText="180" w:vertAnchor="text" w:horzAnchor="page" w:tblpX="6013" w:tblpY="345"/>
        <w:tblW w:w="3749" w:type="dxa"/>
        <w:tblLook w:val="04A0" w:firstRow="1" w:lastRow="0" w:firstColumn="1" w:lastColumn="0" w:noHBand="0" w:noVBand="1"/>
      </w:tblPr>
      <w:tblGrid>
        <w:gridCol w:w="3749"/>
      </w:tblGrid>
      <w:tr w:rsidR="00606E17" w:rsidTr="00124732">
        <w:trPr>
          <w:trHeight w:val="250"/>
        </w:trPr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E17" w:rsidRDefault="00044D74" w:rsidP="00124732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</w:tr>
      <w:tr w:rsidR="00606E17" w:rsidTr="00124732">
        <w:trPr>
          <w:trHeight w:val="250"/>
        </w:trPr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E17" w:rsidRDefault="00044D74" w:rsidP="00124732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2001</w:t>
            </w:r>
            <w:r w:rsidR="00606E17">
              <w:rPr>
                <w:rFonts w:ascii="Times New Roman" w:hAnsi="Times New Roman" w:cs="Times New Roman"/>
                <w:sz w:val="28"/>
                <w:szCs w:val="28"/>
              </w:rPr>
              <w:t>г. р.</w:t>
            </w:r>
          </w:p>
        </w:tc>
      </w:tr>
      <w:tr w:rsidR="00606E17" w:rsidTr="00124732">
        <w:trPr>
          <w:trHeight w:val="2595"/>
        </w:trPr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E17" w:rsidRDefault="008838D1" w:rsidP="00124732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8D1">
              <w:rPr>
                <w:rFonts w:ascii="Liberation Serif" w:hAnsi="Liberation Serif"/>
                <w:sz w:val="28"/>
                <w:szCs w:val="28"/>
              </w:rPr>
              <w:t>Активный</w:t>
            </w:r>
            <w:proofErr w:type="gramEnd"/>
            <w:r w:rsidRPr="008838D1">
              <w:rPr>
                <w:rFonts w:ascii="Liberation Serif" w:hAnsi="Liberation Serif"/>
                <w:sz w:val="28"/>
                <w:szCs w:val="28"/>
              </w:rPr>
              <w:t>, подвижный, общительный, принимает участие в жизни класса и школы, любит быть в центре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6E17">
              <w:rPr>
                <w:rFonts w:ascii="Times New Roman" w:hAnsi="Times New Roman" w:cs="Times New Roman"/>
                <w:sz w:val="28"/>
                <w:szCs w:val="28"/>
              </w:rPr>
              <w:t xml:space="preserve">Глаза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голубые</w:t>
            </w:r>
            <w:r w:rsidR="00606E17">
              <w:rPr>
                <w:rFonts w:ascii="Times New Roman" w:hAnsi="Times New Roman" w:cs="Times New Roman"/>
                <w:sz w:val="28"/>
                <w:szCs w:val="28"/>
              </w:rPr>
              <w:t>, волосы русые.</w:t>
            </w:r>
          </w:p>
          <w:p w:rsidR="00606E17" w:rsidRDefault="00606E17" w:rsidP="00462CE9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отклонения в состоянии здоровья. Мать </w:t>
            </w:r>
            <w:r w:rsidR="00462CE9">
              <w:rPr>
                <w:rFonts w:ascii="Times New Roman" w:hAnsi="Times New Roman" w:cs="Times New Roman"/>
                <w:sz w:val="28"/>
                <w:szCs w:val="28"/>
              </w:rPr>
              <w:t>лишена 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свидетельстве о рождении </w:t>
            </w:r>
            <w:r w:rsidR="00462CE9">
              <w:rPr>
                <w:rFonts w:ascii="Times New Roman" w:hAnsi="Times New Roman" w:cs="Times New Roman"/>
                <w:sz w:val="28"/>
                <w:szCs w:val="28"/>
              </w:rPr>
              <w:t>отец записан на основании заявления матери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606E17" w:rsidRDefault="00606E17" w:rsidP="00606E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6E17" w:rsidRDefault="00044D74" w:rsidP="00606E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16200" cy="1962150"/>
            <wp:effectExtent l="0" t="0" r="0" b="0"/>
            <wp:docPr id="1" name="Рисунок 1" descr="C:\Users\admin\Desktop\аляб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ябье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6E17" w:rsidRDefault="00606E17" w:rsidP="00606E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6E17" w:rsidRDefault="00606E17" w:rsidP="00606E17">
      <w:pPr>
        <w:tabs>
          <w:tab w:val="left" w:pos="43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06E17" w:rsidRDefault="00606E17" w:rsidP="00606E1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tbl>
      <w:tblPr>
        <w:tblStyle w:val="a7"/>
        <w:tblpPr w:leftFromText="180" w:rightFromText="180" w:vertAnchor="text" w:horzAnchor="page" w:tblpX="2053" w:tblpY="552"/>
        <w:tblW w:w="3652" w:type="dxa"/>
        <w:tblLook w:val="04A0" w:firstRow="1" w:lastRow="0" w:firstColumn="1" w:lastColumn="0" w:noHBand="0" w:noVBand="1"/>
      </w:tblPr>
      <w:tblGrid>
        <w:gridCol w:w="3652"/>
      </w:tblGrid>
      <w:tr w:rsidR="00606E17" w:rsidTr="00124732">
        <w:trPr>
          <w:trHeight w:val="7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E17" w:rsidRDefault="00462CE9" w:rsidP="00124732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</w:p>
        </w:tc>
      </w:tr>
      <w:tr w:rsidR="00606E17" w:rsidTr="00124732">
        <w:trPr>
          <w:trHeight w:val="25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E17" w:rsidRDefault="00462CE9" w:rsidP="00124732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2001</w:t>
            </w:r>
            <w:r w:rsidR="00606E17">
              <w:rPr>
                <w:rFonts w:ascii="Times New Roman" w:hAnsi="Times New Roman" w:cs="Times New Roman"/>
                <w:sz w:val="28"/>
                <w:szCs w:val="28"/>
              </w:rPr>
              <w:t xml:space="preserve"> г. р.</w:t>
            </w:r>
          </w:p>
        </w:tc>
      </w:tr>
      <w:tr w:rsidR="00606E17" w:rsidTr="00124732">
        <w:trPr>
          <w:trHeight w:val="259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E17" w:rsidRPr="00462CE9" w:rsidRDefault="00462CE9" w:rsidP="00124732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62CE9">
              <w:rPr>
                <w:rFonts w:ascii="Liberation Serif" w:hAnsi="Liberation Serif"/>
                <w:sz w:val="28"/>
                <w:szCs w:val="28"/>
              </w:rPr>
              <w:t>С</w:t>
            </w:r>
            <w:r w:rsidRPr="00462CE9">
              <w:rPr>
                <w:rFonts w:ascii="Liberation Serif" w:hAnsi="Liberation Serif"/>
                <w:sz w:val="28"/>
                <w:szCs w:val="28"/>
              </w:rPr>
              <w:t>покойная, добрая, общительная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девочка, любит вышивать, танцевать</w:t>
            </w:r>
            <w:r w:rsidR="00606E17" w:rsidRPr="00462CE9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</w:p>
          <w:p w:rsidR="00606E17" w:rsidRDefault="00606E17" w:rsidP="00124732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 </w:t>
            </w:r>
            <w:r w:rsidR="00462CE9">
              <w:rPr>
                <w:rFonts w:ascii="Times New Roman" w:hAnsi="Times New Roman" w:cs="Times New Roman"/>
                <w:sz w:val="28"/>
                <w:szCs w:val="28"/>
              </w:rPr>
              <w:t>серые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волосы русые.</w:t>
            </w:r>
          </w:p>
          <w:p w:rsidR="00606E17" w:rsidRDefault="00606E17" w:rsidP="00462CE9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Соматически здоров</w:t>
            </w:r>
            <w:r w:rsidR="00462C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Мать</w:t>
            </w:r>
            <w:r w:rsidR="00462CE9">
              <w:rPr>
                <w:rFonts w:ascii="Times New Roman" w:hAnsi="Times New Roman" w:cs="Times New Roman"/>
                <w:sz w:val="28"/>
                <w:szCs w:val="28"/>
              </w:rPr>
              <w:t xml:space="preserve">, отец </w:t>
            </w:r>
            <w:proofErr w:type="gramStart"/>
            <w:r w:rsidR="00462CE9">
              <w:rPr>
                <w:rFonts w:ascii="Times New Roman" w:hAnsi="Times New Roman" w:cs="Times New Roman"/>
                <w:sz w:val="28"/>
                <w:szCs w:val="28"/>
              </w:rPr>
              <w:t>лишены</w:t>
            </w:r>
            <w:proofErr w:type="gramEnd"/>
            <w:r w:rsidR="00462CE9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прав.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2CE9" w:rsidRDefault="00462CE9" w:rsidP="00606E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6E17" w:rsidRDefault="00606E17" w:rsidP="00606E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6E17" w:rsidRDefault="00044D74" w:rsidP="00606E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62705" cy="2324100"/>
            <wp:effectExtent l="0" t="0" r="0" b="0"/>
            <wp:docPr id="2" name="Рисунок 2" descr="C:\Users\admin\Desktop\демеш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емешки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70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E17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606E17" w:rsidRDefault="00606E17" w:rsidP="00606E1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6E17" w:rsidRDefault="00606E17" w:rsidP="00606E1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06E17" w:rsidRDefault="00606E17" w:rsidP="00606E1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06E17" w:rsidRDefault="00606E17" w:rsidP="00606E1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06E17" w:rsidRDefault="00606E17" w:rsidP="00606E1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06E17" w:rsidRDefault="00606E17" w:rsidP="00606E1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06E17" w:rsidRDefault="00606E17" w:rsidP="00606E1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06E17" w:rsidRDefault="00606E17" w:rsidP="00606E1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06E17" w:rsidRDefault="00606E17" w:rsidP="00606E1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06E17" w:rsidRDefault="00606E17" w:rsidP="00606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E17" w:rsidRDefault="00606E17" w:rsidP="00606E17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E17" w:rsidRDefault="00606E17" w:rsidP="00606E17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E17" w:rsidRDefault="00606E17" w:rsidP="00606E17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разным причинам у этих детей нет родителей, нет домашнего очага, который бы защитил и согрел их.</w:t>
      </w:r>
    </w:p>
    <w:p w:rsidR="00F14C27" w:rsidRPr="00044D74" w:rsidRDefault="00606E17" w:rsidP="00044D74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Тех, кто готов взять на себя благородную миссию опекуна, попечителя, усыновителя просим обращаться в отдел опеки и попечительства Отдела образования Администрации Каргапольского района по адресу: р.п. Каргаполье, ул. Калинина 35, каб. № 108, тел. 2-14-30, для уточнения сведений о ребенке и получения информации.</w:t>
      </w:r>
    </w:p>
    <w:sectPr w:rsidR="00F14C27" w:rsidRPr="00044D74" w:rsidSect="00606E1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F2" w:rsidRDefault="00995DF2" w:rsidP="00606E17">
      <w:pPr>
        <w:spacing w:after="0" w:line="240" w:lineRule="auto"/>
      </w:pPr>
      <w:r>
        <w:separator/>
      </w:r>
    </w:p>
  </w:endnote>
  <w:endnote w:type="continuationSeparator" w:id="0">
    <w:p w:rsidR="00995DF2" w:rsidRDefault="00995DF2" w:rsidP="0060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F2" w:rsidRDefault="00995DF2" w:rsidP="00606E17">
      <w:pPr>
        <w:spacing w:after="0" w:line="240" w:lineRule="auto"/>
      </w:pPr>
      <w:r>
        <w:separator/>
      </w:r>
    </w:p>
  </w:footnote>
  <w:footnote w:type="continuationSeparator" w:id="0">
    <w:p w:rsidR="00995DF2" w:rsidRDefault="00995DF2" w:rsidP="00606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E17"/>
    <w:rsid w:val="00044D74"/>
    <w:rsid w:val="00462CE9"/>
    <w:rsid w:val="004C1143"/>
    <w:rsid w:val="005D1CE3"/>
    <w:rsid w:val="00606E17"/>
    <w:rsid w:val="0068454A"/>
    <w:rsid w:val="00686B7F"/>
    <w:rsid w:val="008838D1"/>
    <w:rsid w:val="008F2048"/>
    <w:rsid w:val="00995DF2"/>
    <w:rsid w:val="00D02B72"/>
    <w:rsid w:val="00DF76DF"/>
    <w:rsid w:val="00E34E6F"/>
    <w:rsid w:val="00F14C27"/>
    <w:rsid w:val="00F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E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06E17"/>
  </w:style>
  <w:style w:type="paragraph" w:styleId="a5">
    <w:name w:val="footer"/>
    <w:basedOn w:val="a"/>
    <w:link w:val="a6"/>
    <w:uiPriority w:val="99"/>
    <w:semiHidden/>
    <w:unhideWhenUsed/>
    <w:rsid w:val="00606E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06E17"/>
  </w:style>
  <w:style w:type="table" w:styleId="a7">
    <w:name w:val="Table Grid"/>
    <w:basedOn w:val="a1"/>
    <w:uiPriority w:val="59"/>
    <w:rsid w:val="00606E1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E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Опека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dcterms:created xsi:type="dcterms:W3CDTF">2018-08-31T03:48:00Z</dcterms:created>
  <dcterms:modified xsi:type="dcterms:W3CDTF">2019-01-14T09:36:00Z</dcterms:modified>
</cp:coreProperties>
</file>