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E7" w:rsidRPr="00A70B73" w:rsidRDefault="002D7DE7" w:rsidP="002D7DE7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Протокол № 1</w:t>
      </w:r>
      <w:r w:rsidRPr="00A70B73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от 16.09.2019</w:t>
      </w:r>
      <w:r w:rsidRPr="00A70B73">
        <w:rPr>
          <w:rFonts w:ascii="Times New Roman" w:hAnsi="Times New Roman"/>
          <w:sz w:val="24"/>
          <w:szCs w:val="24"/>
        </w:rPr>
        <w:t xml:space="preserve"> г.</w:t>
      </w:r>
    </w:p>
    <w:p w:rsidR="002D7DE7" w:rsidRPr="00A70B73" w:rsidRDefault="002D7DE7" w:rsidP="002D7DE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70B73">
        <w:rPr>
          <w:rFonts w:ascii="Times New Roman" w:hAnsi="Times New Roman"/>
          <w:sz w:val="24"/>
          <w:szCs w:val="24"/>
        </w:rPr>
        <w:t>совещания с заместителями директоров по УВР, ВР</w:t>
      </w:r>
    </w:p>
    <w:p w:rsidR="002D7DE7" w:rsidRDefault="002D7DE7" w:rsidP="002D7D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Присутствовало:  17</w:t>
      </w:r>
      <w:r w:rsidRPr="00A70B73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, отсутствовали зам. </w:t>
      </w:r>
      <w:proofErr w:type="spellStart"/>
      <w:r>
        <w:rPr>
          <w:rFonts w:ascii="Times New Roman" w:hAnsi="Times New Roman"/>
          <w:sz w:val="24"/>
          <w:szCs w:val="24"/>
        </w:rPr>
        <w:t>дир</w:t>
      </w:r>
      <w:proofErr w:type="spellEnd"/>
      <w:r>
        <w:rPr>
          <w:rFonts w:ascii="Times New Roman" w:hAnsi="Times New Roman"/>
          <w:sz w:val="24"/>
          <w:szCs w:val="24"/>
        </w:rPr>
        <w:t>. по УВР МКОУ «</w:t>
      </w:r>
      <w:proofErr w:type="spellStart"/>
      <w:r>
        <w:rPr>
          <w:rFonts w:ascii="Times New Roman" w:hAnsi="Times New Roman"/>
          <w:sz w:val="24"/>
          <w:szCs w:val="24"/>
        </w:rPr>
        <w:t>Журавлевской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СОШ»</w:t>
      </w:r>
    </w:p>
    <w:p w:rsidR="002D7DE7" w:rsidRDefault="002D7DE7" w:rsidP="002D7DE7">
      <w:pPr>
        <w:spacing w:after="0"/>
        <w:rPr>
          <w:rFonts w:ascii="Times New Roman" w:hAnsi="Times New Roman"/>
          <w:sz w:val="24"/>
          <w:szCs w:val="24"/>
        </w:rPr>
      </w:pPr>
    </w:p>
    <w:p w:rsidR="002D7DE7" w:rsidRPr="00D92E43" w:rsidRDefault="002D7DE7" w:rsidP="002D7DE7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>О вариантах  продолжения обучения лиц, не прошедших ГИА.</w:t>
      </w:r>
    </w:p>
    <w:p w:rsidR="002D7DE7" w:rsidRPr="00D92E43" w:rsidRDefault="002D7DE7" w:rsidP="002D7DE7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>( письмо Департамента образования и науки Курганской области от 28.09.2018 года № 2166/9)</w:t>
      </w:r>
    </w:p>
    <w:p w:rsidR="002D7DE7" w:rsidRPr="00D92E43" w:rsidRDefault="002D7DE7" w:rsidP="002D7DE7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>(Мартьянова В.И.)</w:t>
      </w:r>
    </w:p>
    <w:p w:rsidR="002D7DE7" w:rsidRPr="00D92E43" w:rsidRDefault="002D7DE7" w:rsidP="002D7D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92E43">
        <w:rPr>
          <w:rFonts w:ascii="Times New Roman" w:hAnsi="Times New Roman"/>
          <w:b/>
          <w:sz w:val="24"/>
          <w:szCs w:val="24"/>
        </w:rPr>
        <w:t>Решение:</w:t>
      </w:r>
    </w:p>
    <w:p w:rsidR="002D7DE7" w:rsidRPr="00D92E43" w:rsidRDefault="002D7DE7" w:rsidP="002D7DE7">
      <w:pPr>
        <w:pStyle w:val="a3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 xml:space="preserve">Провести разъяснительную работу с родителями (законными представителями) </w:t>
      </w:r>
      <w:proofErr w:type="gramStart"/>
      <w:r w:rsidRPr="00D92E4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92E43">
        <w:rPr>
          <w:rFonts w:ascii="Times New Roman" w:hAnsi="Times New Roman"/>
          <w:sz w:val="24"/>
          <w:szCs w:val="24"/>
        </w:rPr>
        <w:t>, не прошедших ГИА-9, о выборе продолжения образования (обязательном дальнейшем обучении).</w:t>
      </w:r>
    </w:p>
    <w:p w:rsidR="002D7DE7" w:rsidRPr="00D92E43" w:rsidRDefault="002D7DE7" w:rsidP="002D7DE7">
      <w:pPr>
        <w:pStyle w:val="a3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>Разработать локальный акт  (или внести дополнения в локальные акты ОО)  об очно-заочной форме обучения  выпускников, не прошедших государственную итоговую аттестацию.</w:t>
      </w:r>
    </w:p>
    <w:p w:rsidR="002D7DE7" w:rsidRPr="00D92E43" w:rsidRDefault="002D7DE7" w:rsidP="002D7DE7">
      <w:pPr>
        <w:pStyle w:val="a3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>Рекомендовать  выпускникам и родителям (законным представителям) прохождение обучения по программам профессиональной подготовки</w:t>
      </w:r>
      <w:proofErr w:type="gramStart"/>
      <w:r w:rsidRPr="00D92E43">
        <w:rPr>
          <w:rFonts w:ascii="Times New Roman" w:hAnsi="Times New Roman"/>
          <w:sz w:val="24"/>
          <w:szCs w:val="24"/>
        </w:rPr>
        <w:t>.</w:t>
      </w:r>
      <w:proofErr w:type="gramEnd"/>
      <w:r w:rsidRPr="00D92E4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92E43">
        <w:rPr>
          <w:rFonts w:ascii="Times New Roman" w:hAnsi="Times New Roman"/>
          <w:sz w:val="24"/>
          <w:szCs w:val="24"/>
        </w:rPr>
        <w:t>п</w:t>
      </w:r>
      <w:proofErr w:type="gramEnd"/>
      <w:r w:rsidRPr="00D92E43">
        <w:rPr>
          <w:rFonts w:ascii="Times New Roman" w:hAnsi="Times New Roman"/>
          <w:sz w:val="24"/>
          <w:szCs w:val="24"/>
        </w:rPr>
        <w:t xml:space="preserve">еречень профессиональных ОО и наименования профессии рабочего, должности служащего направлены в ОО) </w:t>
      </w:r>
    </w:p>
    <w:p w:rsidR="002D7DE7" w:rsidRPr="00D92E43" w:rsidRDefault="002D7DE7" w:rsidP="002D7DE7">
      <w:pPr>
        <w:pStyle w:val="a3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 xml:space="preserve"> Направить информацию о дальнейшем обучении выпускников в Отдел образования  до 26 сентября 2019 года. (Таблица  в электронной почте)</w:t>
      </w:r>
    </w:p>
    <w:p w:rsidR="002D7DE7" w:rsidRPr="00D92E43" w:rsidRDefault="002D7DE7" w:rsidP="002D7DE7">
      <w:pPr>
        <w:pStyle w:val="a3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>Взять под личный контроль дальнейшее продолжения образования</w:t>
      </w:r>
      <w:r w:rsidRPr="00D92E43">
        <w:rPr>
          <w:rFonts w:ascii="Times New Roman" w:hAnsi="Times New Roman"/>
          <w:b/>
          <w:sz w:val="24"/>
          <w:szCs w:val="24"/>
        </w:rPr>
        <w:t xml:space="preserve"> </w:t>
      </w:r>
      <w:r w:rsidRPr="00D92E43">
        <w:rPr>
          <w:rFonts w:ascii="Times New Roman" w:hAnsi="Times New Roman"/>
          <w:sz w:val="24"/>
          <w:szCs w:val="24"/>
        </w:rPr>
        <w:t>выпускников, не прошедших государственную итоговую аттестацию.</w:t>
      </w:r>
    </w:p>
    <w:p w:rsidR="001E2C1B" w:rsidRPr="00D92E43" w:rsidRDefault="00316D82" w:rsidP="00316D8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>2.</w:t>
      </w:r>
      <w:r w:rsidR="001E2C1B" w:rsidRPr="00D92E43">
        <w:rPr>
          <w:rFonts w:ascii="Times New Roman" w:hAnsi="Times New Roman"/>
          <w:sz w:val="24"/>
          <w:szCs w:val="24"/>
        </w:rPr>
        <w:t>О проведении сверки картот</w:t>
      </w:r>
      <w:r w:rsidRPr="00D92E43">
        <w:rPr>
          <w:rFonts w:ascii="Times New Roman" w:hAnsi="Times New Roman"/>
          <w:sz w:val="24"/>
          <w:szCs w:val="24"/>
        </w:rPr>
        <w:t>еки педагогических кадров в 2020</w:t>
      </w:r>
      <w:r w:rsidR="001E2C1B" w:rsidRPr="00D92E43">
        <w:rPr>
          <w:rFonts w:ascii="Times New Roman" w:hAnsi="Times New Roman"/>
          <w:sz w:val="24"/>
          <w:szCs w:val="24"/>
        </w:rPr>
        <w:t xml:space="preserve"> году</w:t>
      </w:r>
    </w:p>
    <w:p w:rsidR="001E2C1B" w:rsidRPr="00D92E43" w:rsidRDefault="00316D82" w:rsidP="00316D82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 xml:space="preserve"> </w:t>
      </w:r>
      <w:r w:rsidR="001E2C1B" w:rsidRPr="00D92E43">
        <w:rPr>
          <w:rFonts w:ascii="Times New Roman" w:hAnsi="Times New Roman"/>
          <w:sz w:val="24"/>
          <w:szCs w:val="24"/>
        </w:rPr>
        <w:t xml:space="preserve"> </w:t>
      </w:r>
      <w:r w:rsidRPr="00D92E43">
        <w:rPr>
          <w:rFonts w:ascii="Times New Roman" w:hAnsi="Times New Roman"/>
          <w:sz w:val="24"/>
          <w:szCs w:val="24"/>
        </w:rPr>
        <w:t>(</w:t>
      </w:r>
      <w:proofErr w:type="spellStart"/>
      <w:r w:rsidR="001E2C1B" w:rsidRPr="00D92E43">
        <w:rPr>
          <w:rFonts w:ascii="Times New Roman" w:hAnsi="Times New Roman"/>
          <w:sz w:val="24"/>
          <w:szCs w:val="24"/>
        </w:rPr>
        <w:t>Кокшарова</w:t>
      </w:r>
      <w:proofErr w:type="spellEnd"/>
      <w:r w:rsidR="001E2C1B" w:rsidRPr="00D92E43">
        <w:rPr>
          <w:rFonts w:ascii="Times New Roman" w:hAnsi="Times New Roman"/>
          <w:sz w:val="24"/>
          <w:szCs w:val="24"/>
        </w:rPr>
        <w:t xml:space="preserve"> О.Н.</w:t>
      </w:r>
      <w:r w:rsidRPr="00D92E43">
        <w:rPr>
          <w:rFonts w:ascii="Times New Roman" w:hAnsi="Times New Roman"/>
          <w:sz w:val="24"/>
          <w:szCs w:val="24"/>
        </w:rPr>
        <w:t>)</w:t>
      </w:r>
    </w:p>
    <w:p w:rsidR="00316D82" w:rsidRPr="00D92E43" w:rsidRDefault="00316D82" w:rsidP="00316D82">
      <w:pPr>
        <w:spacing w:after="0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D92E43">
        <w:rPr>
          <w:rFonts w:ascii="Times New Roman" w:hAnsi="Times New Roman"/>
          <w:b/>
          <w:sz w:val="24"/>
          <w:szCs w:val="24"/>
        </w:rPr>
        <w:t>Решение:</w:t>
      </w:r>
    </w:p>
    <w:p w:rsidR="00316D82" w:rsidRPr="00D92E43" w:rsidRDefault="00316D82" w:rsidP="00316D82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>Администрации ОУ:</w:t>
      </w:r>
    </w:p>
    <w:p w:rsidR="00316D82" w:rsidRPr="00D92E43" w:rsidRDefault="00316D82" w:rsidP="00316D82">
      <w:pPr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>подготовить материалы к сверке картотеки педагогических кадров (</w:t>
      </w:r>
      <w:r w:rsidRPr="00D92E43">
        <w:rPr>
          <w:rFonts w:ascii="Times New Roman" w:hAnsi="Times New Roman"/>
          <w:sz w:val="24"/>
          <w:szCs w:val="24"/>
        </w:rPr>
        <w:t>база «Кадры, «Предметы», форма отчетной документации</w:t>
      </w:r>
      <w:r w:rsidRPr="00D92E43">
        <w:rPr>
          <w:rFonts w:ascii="Times New Roman" w:hAnsi="Times New Roman"/>
          <w:sz w:val="24"/>
          <w:szCs w:val="24"/>
        </w:rPr>
        <w:t xml:space="preserve"> направлены в ОУ);</w:t>
      </w:r>
    </w:p>
    <w:p w:rsidR="00316D82" w:rsidRPr="00D92E43" w:rsidRDefault="00316D82" w:rsidP="00316D82">
      <w:pPr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>представить материалы по сверке кадров в Отдел образования  (согласно графику</w:t>
      </w:r>
      <w:r w:rsidRPr="00D92E43">
        <w:rPr>
          <w:rFonts w:ascii="Times New Roman" w:hAnsi="Times New Roman"/>
          <w:sz w:val="24"/>
          <w:szCs w:val="24"/>
        </w:rPr>
        <w:t xml:space="preserve"> проведения сверки кадров в 2019</w:t>
      </w:r>
      <w:r w:rsidRPr="00D92E43">
        <w:rPr>
          <w:rFonts w:ascii="Times New Roman" w:hAnsi="Times New Roman"/>
          <w:sz w:val="24"/>
          <w:szCs w:val="24"/>
        </w:rPr>
        <w:t xml:space="preserve"> г.)</w:t>
      </w:r>
    </w:p>
    <w:p w:rsidR="001E2C1B" w:rsidRPr="00D92E43" w:rsidRDefault="00316D82" w:rsidP="00316D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>3.</w:t>
      </w:r>
      <w:r w:rsidR="001E2C1B" w:rsidRPr="00D92E43">
        <w:rPr>
          <w:rFonts w:ascii="Times New Roman" w:hAnsi="Times New Roman"/>
          <w:sz w:val="24"/>
          <w:szCs w:val="24"/>
        </w:rPr>
        <w:t xml:space="preserve">Итоги методической, инновационной работы и повышения квалификации </w:t>
      </w:r>
      <w:r w:rsidR="003D1FC1" w:rsidRPr="00D92E43">
        <w:rPr>
          <w:rFonts w:ascii="Times New Roman" w:hAnsi="Times New Roman"/>
          <w:sz w:val="24"/>
          <w:szCs w:val="24"/>
        </w:rPr>
        <w:t>педагогических работников в 2018 – 2019</w:t>
      </w:r>
      <w:r w:rsidR="001E2C1B" w:rsidRPr="00D92E43">
        <w:rPr>
          <w:rFonts w:ascii="Times New Roman" w:hAnsi="Times New Roman"/>
          <w:sz w:val="24"/>
          <w:szCs w:val="24"/>
        </w:rPr>
        <w:t xml:space="preserve"> учебном году</w:t>
      </w:r>
      <w:r w:rsidRPr="00D92E43">
        <w:rPr>
          <w:rFonts w:ascii="Times New Roman" w:hAnsi="Times New Roman"/>
          <w:sz w:val="24"/>
          <w:szCs w:val="24"/>
        </w:rPr>
        <w:t>. (</w:t>
      </w:r>
      <w:proofErr w:type="spellStart"/>
      <w:r w:rsidRPr="00D92E43">
        <w:rPr>
          <w:rFonts w:ascii="Times New Roman" w:hAnsi="Times New Roman"/>
          <w:sz w:val="24"/>
          <w:szCs w:val="24"/>
        </w:rPr>
        <w:t>Кокшарова</w:t>
      </w:r>
      <w:proofErr w:type="spellEnd"/>
      <w:r w:rsidRPr="00D92E43">
        <w:rPr>
          <w:rFonts w:ascii="Times New Roman" w:hAnsi="Times New Roman"/>
          <w:sz w:val="24"/>
          <w:szCs w:val="24"/>
        </w:rPr>
        <w:t xml:space="preserve"> О.Н.</w:t>
      </w:r>
      <w:r w:rsidRPr="00D92E43">
        <w:rPr>
          <w:rFonts w:ascii="Times New Roman" w:hAnsi="Times New Roman"/>
          <w:sz w:val="24"/>
          <w:szCs w:val="24"/>
        </w:rPr>
        <w:t>)</w:t>
      </w:r>
    </w:p>
    <w:p w:rsidR="00316D82" w:rsidRPr="00D92E43" w:rsidRDefault="00316D82" w:rsidP="00316D8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>(приказ прилагается)</w:t>
      </w:r>
    </w:p>
    <w:p w:rsidR="001E2C1B" w:rsidRPr="00D92E43" w:rsidRDefault="001E2C1B" w:rsidP="00316D82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3D1FC1" w:rsidRPr="00D92E43" w:rsidRDefault="00316D82" w:rsidP="00EE3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>4.</w:t>
      </w:r>
      <w:r w:rsidR="003D1FC1" w:rsidRPr="00D92E43">
        <w:rPr>
          <w:rFonts w:ascii="Times New Roman" w:hAnsi="Times New Roman"/>
          <w:sz w:val="24"/>
          <w:szCs w:val="24"/>
        </w:rPr>
        <w:t>Организация методической, инновационной работы в 2019 – 2020 учебном году</w:t>
      </w:r>
      <w:r w:rsidRPr="00D92E43">
        <w:rPr>
          <w:rFonts w:ascii="Times New Roman" w:hAnsi="Times New Roman"/>
          <w:sz w:val="24"/>
          <w:szCs w:val="24"/>
        </w:rPr>
        <w:t xml:space="preserve"> </w:t>
      </w:r>
      <w:r w:rsidRPr="00D92E43">
        <w:rPr>
          <w:rFonts w:ascii="Times New Roman" w:hAnsi="Times New Roman"/>
          <w:sz w:val="24"/>
          <w:szCs w:val="24"/>
        </w:rPr>
        <w:t>(</w:t>
      </w:r>
      <w:proofErr w:type="spellStart"/>
      <w:r w:rsidR="00EE340C" w:rsidRPr="00D92E43">
        <w:rPr>
          <w:rFonts w:ascii="Times New Roman" w:hAnsi="Times New Roman"/>
          <w:sz w:val="24"/>
          <w:szCs w:val="24"/>
        </w:rPr>
        <w:t>Кокшарова</w:t>
      </w:r>
      <w:proofErr w:type="spellEnd"/>
      <w:r w:rsidR="00EE340C" w:rsidRPr="00D92E43">
        <w:rPr>
          <w:rFonts w:ascii="Times New Roman" w:hAnsi="Times New Roman"/>
          <w:sz w:val="24"/>
          <w:szCs w:val="24"/>
        </w:rPr>
        <w:t xml:space="preserve"> О.Н.)</w:t>
      </w:r>
      <w:r w:rsidR="00D92E43">
        <w:rPr>
          <w:rFonts w:ascii="Times New Roman" w:hAnsi="Times New Roman"/>
          <w:sz w:val="24"/>
          <w:szCs w:val="24"/>
        </w:rPr>
        <w:t xml:space="preserve"> (приказ прилагается)</w:t>
      </w:r>
    </w:p>
    <w:p w:rsidR="00EE340C" w:rsidRPr="00D92E43" w:rsidRDefault="00EE340C" w:rsidP="00EE3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 xml:space="preserve">             </w:t>
      </w:r>
      <w:r w:rsidRPr="00D92E43">
        <w:rPr>
          <w:rFonts w:ascii="Times New Roman" w:hAnsi="Times New Roman"/>
          <w:b/>
          <w:sz w:val="24"/>
          <w:szCs w:val="24"/>
        </w:rPr>
        <w:t>Решение:</w:t>
      </w:r>
    </w:p>
    <w:p w:rsidR="00EE340C" w:rsidRPr="00D92E43" w:rsidRDefault="00EE340C" w:rsidP="00EE340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>Администрации ОУ:</w:t>
      </w:r>
    </w:p>
    <w:p w:rsidR="00EE340C" w:rsidRPr="00D92E43" w:rsidRDefault="00EE340C" w:rsidP="00EE340C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 xml:space="preserve">представить приказ о структуре методической и инновационной работы  ОУ на 2019- 2020 </w:t>
      </w:r>
      <w:proofErr w:type="spellStart"/>
      <w:r w:rsidRPr="00D92E43">
        <w:rPr>
          <w:rFonts w:ascii="Times New Roman" w:hAnsi="Times New Roman"/>
          <w:sz w:val="24"/>
          <w:szCs w:val="24"/>
        </w:rPr>
        <w:t>у.г</w:t>
      </w:r>
      <w:proofErr w:type="spellEnd"/>
      <w:r w:rsidRPr="00D92E43">
        <w:rPr>
          <w:rFonts w:ascii="Times New Roman" w:hAnsi="Times New Roman"/>
          <w:sz w:val="24"/>
          <w:szCs w:val="24"/>
        </w:rPr>
        <w:t>. (до 27.09.2019)</w:t>
      </w:r>
    </w:p>
    <w:p w:rsidR="00EE340C" w:rsidRPr="00D92E43" w:rsidRDefault="00EE340C" w:rsidP="00EE340C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E43">
        <w:rPr>
          <w:rFonts w:ascii="Times New Roman" w:hAnsi="Times New Roman"/>
          <w:sz w:val="24"/>
          <w:szCs w:val="24"/>
        </w:rPr>
        <w:t>принять меры по активизации педагогов к разработке и реализации  плана по самообразованию, представлению полученных результатов на муниципальном, региональном, федеральном  уровнях 9в течение учебного года).</w:t>
      </w:r>
    </w:p>
    <w:p w:rsidR="00EE340C" w:rsidRPr="00EE340C" w:rsidRDefault="008B4292" w:rsidP="00EE340C">
      <w:pPr>
        <w:ind w:left="64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2D7DE7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2D7DE7" w:rsidRPr="002D7DE7">
        <w:rPr>
          <w:rFonts w:ascii="Times New Roman" w:hAnsi="Times New Roman"/>
          <w:color w:val="FF0000"/>
          <w:sz w:val="24"/>
          <w:szCs w:val="24"/>
        </w:rPr>
        <w:t>.</w:t>
      </w:r>
      <w:r w:rsidRPr="002D7DE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E340C" w:rsidRPr="00EE340C" w:rsidRDefault="00EE340C" w:rsidP="00EE340C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EE340C">
        <w:rPr>
          <w:rFonts w:ascii="Times New Roman" w:hAnsi="Times New Roman" w:cs="Times New Roman"/>
          <w:color w:val="000000"/>
          <w:sz w:val="24"/>
          <w:szCs w:val="24"/>
        </w:rPr>
        <w:lastRenderedPageBreak/>
        <w:t>5.</w:t>
      </w:r>
      <w:r w:rsidRPr="00EE340C">
        <w:rPr>
          <w:rFonts w:ascii="Times New Roman" w:hAnsi="Times New Roman" w:cs="Times New Roman"/>
          <w:color w:val="000000"/>
          <w:sz w:val="24"/>
          <w:szCs w:val="24"/>
        </w:rPr>
        <w:t>Итоги государственной итоговой аттестации в 2018-2019 учебном году.</w:t>
      </w:r>
    </w:p>
    <w:p w:rsidR="00EE340C" w:rsidRDefault="00EE340C" w:rsidP="00EE340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40C" w:rsidRPr="00EE340C" w:rsidRDefault="00EE340C" w:rsidP="00EE340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0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E340C" w:rsidRPr="00E576AC" w:rsidRDefault="00EE340C" w:rsidP="00EE340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40C" w:rsidRDefault="00EE340C" w:rsidP="00EE340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22B1">
        <w:rPr>
          <w:rFonts w:ascii="Times New Roman" w:hAnsi="Times New Roman"/>
          <w:sz w:val="24"/>
          <w:szCs w:val="24"/>
        </w:rPr>
        <w:t>Обеспечить тщательный поэлементный анализ результатов ГИА-2019, оценить состояние преподавания в своей школе, проработать аналитические отчеты о результатах экзаменов по предметам и разработать соответствующие меры по обеспечению эффективной подготовки к экзаменам и устранению недостатков.</w:t>
      </w:r>
    </w:p>
    <w:p w:rsidR="00EE340C" w:rsidRPr="008222B1" w:rsidRDefault="00EE340C" w:rsidP="00EE340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22B1">
        <w:rPr>
          <w:rFonts w:ascii="Times New Roman" w:hAnsi="Times New Roman"/>
          <w:sz w:val="24"/>
          <w:szCs w:val="24"/>
        </w:rPr>
        <w:t xml:space="preserve">Рассмотреть и утвердить план мероприятий («Дорожная карта») </w:t>
      </w:r>
      <w:r w:rsidRPr="008222B1">
        <w:rPr>
          <w:rFonts w:ascii="Times New Roman" w:hAnsi="Times New Roman"/>
          <w:color w:val="000000"/>
          <w:sz w:val="24"/>
          <w:szCs w:val="24"/>
        </w:rPr>
        <w:t>по подготовке и проведению государственной итоговой аттестации по образовательным программам основного общего и среднего общего образования в 2019-2020 учебном году</w:t>
      </w:r>
      <w:r w:rsidRPr="008222B1">
        <w:rPr>
          <w:rFonts w:ascii="Times New Roman" w:hAnsi="Times New Roman"/>
          <w:sz w:val="24"/>
          <w:szCs w:val="24"/>
        </w:rPr>
        <w:t xml:space="preserve"> в начале учебного года. </w:t>
      </w:r>
    </w:p>
    <w:p w:rsidR="00EE340C" w:rsidRDefault="00EE340C" w:rsidP="00EE340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76AC">
        <w:rPr>
          <w:rFonts w:ascii="Times New Roman" w:hAnsi="Times New Roman"/>
          <w:sz w:val="24"/>
          <w:szCs w:val="24"/>
        </w:rPr>
        <w:t xml:space="preserve">Использовать в работе задания открытого сегмента Федерального банка тестовых заданий, размещенных на сайте ФИПИ, представленных в изданиях, рекомендованных ФИПИ. </w:t>
      </w:r>
    </w:p>
    <w:p w:rsidR="00EE340C" w:rsidRDefault="00EE340C" w:rsidP="00EE340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76AC">
        <w:rPr>
          <w:rFonts w:ascii="Times New Roman" w:hAnsi="Times New Roman"/>
          <w:sz w:val="24"/>
          <w:szCs w:val="24"/>
        </w:rPr>
        <w:t xml:space="preserve">На заседаниях школьных </w:t>
      </w:r>
      <w:r>
        <w:rPr>
          <w:rFonts w:ascii="Times New Roman" w:hAnsi="Times New Roman"/>
          <w:sz w:val="24"/>
          <w:szCs w:val="24"/>
        </w:rPr>
        <w:t>Р</w:t>
      </w:r>
      <w:r w:rsidRPr="00E576AC">
        <w:rPr>
          <w:rFonts w:ascii="Times New Roman" w:hAnsi="Times New Roman"/>
          <w:sz w:val="24"/>
          <w:szCs w:val="24"/>
        </w:rPr>
        <w:t>МО, ШМО обсудить результаты государственной итоговой аттестации выпускников 9 классов; разработать план устранения недостатков и обеспечить безусловное его выполнение в течение года.</w:t>
      </w:r>
    </w:p>
    <w:p w:rsidR="00EE340C" w:rsidRPr="00EE340C" w:rsidRDefault="00EE340C" w:rsidP="00EE340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E340C" w:rsidRDefault="00D92E43" w:rsidP="00EE340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E340C">
        <w:rPr>
          <w:rFonts w:ascii="Times New Roman" w:hAnsi="Times New Roman"/>
          <w:sz w:val="24"/>
          <w:szCs w:val="24"/>
        </w:rPr>
        <w:t>.</w:t>
      </w:r>
      <w:r w:rsidR="00EE340C" w:rsidRPr="00EE340C">
        <w:rPr>
          <w:rFonts w:ascii="Times New Roman" w:hAnsi="Times New Roman"/>
          <w:sz w:val="24"/>
          <w:szCs w:val="24"/>
        </w:rPr>
        <w:t>О проведении в течение года информационно-разъяснительной работы по вопросам ГИА, своевременное информирование участников ГИА  и их законных представителей</w:t>
      </w:r>
      <w:r w:rsidR="00EE340C">
        <w:rPr>
          <w:rFonts w:ascii="Times New Roman" w:hAnsi="Times New Roman"/>
          <w:b/>
          <w:sz w:val="24"/>
          <w:szCs w:val="24"/>
        </w:rPr>
        <w:t>.</w:t>
      </w:r>
    </w:p>
    <w:p w:rsidR="00EE340C" w:rsidRPr="00EE340C" w:rsidRDefault="00EE340C" w:rsidP="00EE340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0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E340C" w:rsidRDefault="00EE340C" w:rsidP="00EE3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40C" w:rsidRPr="007E442E" w:rsidRDefault="00EE340C" w:rsidP="00EE340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E442E">
        <w:rPr>
          <w:rFonts w:ascii="Times New Roman" w:hAnsi="Times New Roman"/>
          <w:sz w:val="24"/>
          <w:szCs w:val="24"/>
        </w:rPr>
        <w:t>азработать и утвердить план мероприятий по ИРР по вопросам подготовки к ГИА в общеобразовательных организациях в 2019-2020 учебном году в срок до 1 октября 2019 г.</w:t>
      </w:r>
    </w:p>
    <w:p w:rsidR="00EE340C" w:rsidRDefault="00EE340C" w:rsidP="00EE340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E442E">
        <w:rPr>
          <w:rFonts w:ascii="Times New Roman" w:hAnsi="Times New Roman"/>
          <w:sz w:val="24"/>
          <w:szCs w:val="24"/>
        </w:rPr>
        <w:t>беспечить своевременное информирование участников образовательных отношений и общественности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EE340C" w:rsidRDefault="00EE340C" w:rsidP="00EE340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E442E">
        <w:rPr>
          <w:rFonts w:ascii="Times New Roman" w:hAnsi="Times New Roman"/>
          <w:sz w:val="24"/>
          <w:szCs w:val="24"/>
        </w:rPr>
        <w:t xml:space="preserve">существлять </w:t>
      </w:r>
      <w:proofErr w:type="gramStart"/>
      <w:r w:rsidRPr="007E44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E442E">
        <w:rPr>
          <w:rFonts w:ascii="Times New Roman" w:hAnsi="Times New Roman"/>
          <w:sz w:val="24"/>
          <w:szCs w:val="24"/>
        </w:rPr>
        <w:t xml:space="preserve"> организацией, содержанием и системностью проведения информационно-разъяснительной работы.</w:t>
      </w:r>
    </w:p>
    <w:p w:rsidR="00EE340C" w:rsidRDefault="00EE340C" w:rsidP="00EE34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340C" w:rsidRPr="007D2880" w:rsidRDefault="00EE340C" w:rsidP="00EE340C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4764D">
        <w:rPr>
          <w:rFonts w:ascii="Times New Roman" w:hAnsi="Times New Roman"/>
          <w:bCs/>
          <w:iCs/>
          <w:sz w:val="24"/>
          <w:szCs w:val="24"/>
          <w:lang w:val="ru-RU"/>
        </w:rPr>
        <w:t>Реализация превентивного модульного курса «Профилактика употребления ПАВ, предупреждение распространения ВИЧ-инфекции», программы «Разговор о правильном питании» в общеоб</w:t>
      </w:r>
      <w:r w:rsidR="00D92E43">
        <w:rPr>
          <w:rFonts w:ascii="Times New Roman" w:hAnsi="Times New Roman"/>
          <w:bCs/>
          <w:iCs/>
          <w:sz w:val="24"/>
          <w:szCs w:val="24"/>
          <w:lang w:val="ru-RU"/>
        </w:rPr>
        <w:t>разовательных учреждениях в 2019-2020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учебном году </w:t>
      </w:r>
    </w:p>
    <w:p w:rsidR="00EE340C" w:rsidRDefault="00EE340C" w:rsidP="00EE340C">
      <w:pPr>
        <w:pStyle w:val="a4"/>
        <w:spacing w:after="0" w:line="240" w:lineRule="auto"/>
        <w:ind w:left="644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(Мезенцева В.Е.)</w:t>
      </w:r>
    </w:p>
    <w:p w:rsidR="00EE340C" w:rsidRPr="00D92E43" w:rsidRDefault="00EE340C" w:rsidP="00EE340C">
      <w:pPr>
        <w:rPr>
          <w:rFonts w:ascii="Times New Roman" w:hAnsi="Times New Roman"/>
          <w:b/>
          <w:sz w:val="24"/>
          <w:szCs w:val="24"/>
        </w:rPr>
      </w:pPr>
      <w:r w:rsidRPr="00D92E43"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D92E43" w:rsidRDefault="00D92E43" w:rsidP="00D92E4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F94">
        <w:rPr>
          <w:rFonts w:ascii="Times New Roman" w:hAnsi="Times New Roman"/>
          <w:sz w:val="24"/>
          <w:szCs w:val="24"/>
        </w:rPr>
        <w:t xml:space="preserve">Организовать </w:t>
      </w:r>
      <w:proofErr w:type="gramStart"/>
      <w:r w:rsidRPr="00B16F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6F94">
        <w:rPr>
          <w:rFonts w:ascii="Times New Roman" w:hAnsi="Times New Roman"/>
          <w:sz w:val="24"/>
          <w:szCs w:val="24"/>
        </w:rPr>
        <w:t xml:space="preserve"> реализацией превентивного модульного курса «Профилактика употребления ПАВ, предупреждение распространения ВИЧ-инфекции», программы «Разговор о правильном питании»   в общеобразовательных учреждениях</w:t>
      </w:r>
      <w:r>
        <w:rPr>
          <w:rFonts w:ascii="Times New Roman" w:hAnsi="Times New Roman"/>
          <w:sz w:val="24"/>
          <w:szCs w:val="24"/>
        </w:rPr>
        <w:t xml:space="preserve"> (в течение учебного года)</w:t>
      </w:r>
      <w:r w:rsidRPr="00B16F94">
        <w:rPr>
          <w:rFonts w:ascii="Times New Roman" w:hAnsi="Times New Roman"/>
          <w:sz w:val="24"/>
          <w:szCs w:val="24"/>
        </w:rPr>
        <w:t>.</w:t>
      </w:r>
    </w:p>
    <w:p w:rsidR="00D92E43" w:rsidRDefault="00D92E43" w:rsidP="00D92E43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D92E43" w:rsidRDefault="00D92E43" w:rsidP="00D92E43">
      <w:pPr>
        <w:pStyle w:val="a4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8. О проведении социально 0 психологического тестирования  лиц, обучающихся  общеобразовательных организациях  и профессиональных общеобразовательных организация, а также в общеобразовательных организациях высшего  образования Курганской области  в 2019 году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(Мезенцева В.Е.)</w:t>
      </w:r>
    </w:p>
    <w:p w:rsidR="00D92E43" w:rsidRPr="00D92E43" w:rsidRDefault="00D92E43" w:rsidP="00D92E43">
      <w:pPr>
        <w:rPr>
          <w:rFonts w:ascii="Times New Roman" w:hAnsi="Times New Roman"/>
          <w:b/>
          <w:sz w:val="24"/>
          <w:szCs w:val="24"/>
        </w:rPr>
      </w:pPr>
      <w:r w:rsidRPr="00D92E43"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EE340C" w:rsidRPr="00B16F94" w:rsidRDefault="00EE340C" w:rsidP="00D92E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F94">
        <w:rPr>
          <w:rFonts w:ascii="Times New Roman" w:hAnsi="Times New Roman"/>
          <w:sz w:val="24"/>
          <w:szCs w:val="24"/>
        </w:rPr>
        <w:t xml:space="preserve">Организовать работу по проведению    социально-психологического тестирования среди обучающихся 8-11 общеобразовательных организаций </w:t>
      </w:r>
      <w:proofErr w:type="spellStart"/>
      <w:r w:rsidRPr="00B16F94">
        <w:rPr>
          <w:rFonts w:ascii="Times New Roman" w:hAnsi="Times New Roman"/>
          <w:sz w:val="24"/>
          <w:szCs w:val="24"/>
        </w:rPr>
        <w:t>Каргапольского</w:t>
      </w:r>
      <w:proofErr w:type="spellEnd"/>
      <w:r w:rsidRPr="00B16F94">
        <w:rPr>
          <w:rFonts w:ascii="Times New Roman" w:hAnsi="Times New Roman"/>
          <w:sz w:val="24"/>
          <w:szCs w:val="24"/>
        </w:rPr>
        <w:t xml:space="preserve"> района  в соответствии с методическим письмом и расписанием мероприятий Департамента образования и науки курганск</w:t>
      </w:r>
      <w:r w:rsidR="00D92E43">
        <w:rPr>
          <w:rFonts w:ascii="Times New Roman" w:hAnsi="Times New Roman"/>
          <w:sz w:val="24"/>
          <w:szCs w:val="24"/>
        </w:rPr>
        <w:t>ой области  «О проведении в 2019</w:t>
      </w:r>
      <w:r w:rsidRPr="00B16F94">
        <w:rPr>
          <w:rFonts w:ascii="Times New Roman" w:hAnsi="Times New Roman"/>
          <w:sz w:val="24"/>
          <w:szCs w:val="24"/>
        </w:rPr>
        <w:t xml:space="preserve"> году </w:t>
      </w:r>
      <w:r w:rsidRPr="00B16F94">
        <w:rPr>
          <w:rFonts w:ascii="Times New Roman" w:hAnsi="Times New Roman"/>
          <w:sz w:val="24"/>
          <w:szCs w:val="24"/>
        </w:rPr>
        <w:lastRenderedPageBreak/>
        <w:t xml:space="preserve">мероприятий по раннему выявлению </w:t>
      </w:r>
      <w:proofErr w:type="spellStart"/>
      <w:r w:rsidRPr="00B16F94">
        <w:rPr>
          <w:rFonts w:ascii="Times New Roman" w:hAnsi="Times New Roman"/>
          <w:sz w:val="24"/>
          <w:szCs w:val="24"/>
        </w:rPr>
        <w:t>наркопотребителей</w:t>
      </w:r>
      <w:proofErr w:type="spellEnd"/>
      <w:r w:rsidRPr="00B16F94">
        <w:rPr>
          <w:rFonts w:ascii="Times New Roman" w:hAnsi="Times New Roman"/>
          <w:sz w:val="24"/>
          <w:szCs w:val="24"/>
        </w:rPr>
        <w:t xml:space="preserve"> среди учащихся и студентов образовательных организаций</w:t>
      </w:r>
      <w:r w:rsidR="00D92E43">
        <w:rPr>
          <w:rFonts w:ascii="Times New Roman" w:hAnsi="Times New Roman"/>
          <w:sz w:val="24"/>
          <w:szCs w:val="24"/>
        </w:rPr>
        <w:t>» (сентябрь - октябрь 2019</w:t>
      </w:r>
      <w:r w:rsidRPr="00B16F94">
        <w:rPr>
          <w:rFonts w:ascii="Times New Roman" w:hAnsi="Times New Roman"/>
          <w:sz w:val="24"/>
          <w:szCs w:val="24"/>
        </w:rPr>
        <w:t xml:space="preserve"> года).</w:t>
      </w:r>
    </w:p>
    <w:p w:rsidR="00EE340C" w:rsidRDefault="00EE340C" w:rsidP="00EE340C">
      <w:pPr>
        <w:pStyle w:val="a4"/>
        <w:spacing w:after="0" w:line="240" w:lineRule="auto"/>
        <w:ind w:left="644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EE340C" w:rsidRPr="00E4764D" w:rsidRDefault="00EE340C" w:rsidP="00D92E4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E340C" w:rsidRPr="007E442E" w:rsidRDefault="00EE340C" w:rsidP="00EE34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340C" w:rsidRPr="003D1FC1" w:rsidRDefault="00EE340C" w:rsidP="00EE340C">
      <w:pPr>
        <w:rPr>
          <w:rFonts w:ascii="Times New Roman" w:hAnsi="Times New Roman"/>
          <w:sz w:val="24"/>
          <w:szCs w:val="24"/>
        </w:rPr>
      </w:pPr>
    </w:p>
    <w:p w:rsidR="00D92E43" w:rsidRDefault="00D92E43" w:rsidP="003D1FC1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23.09.2019 год.  </w:t>
      </w:r>
    </w:p>
    <w:p w:rsidR="003D1FC1" w:rsidRPr="003D1FC1" w:rsidRDefault="00D92E43" w:rsidP="003D1FC1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РИМК   </w:t>
      </w:r>
      <w:proofErr w:type="spellStart"/>
      <w:r>
        <w:rPr>
          <w:rFonts w:ascii="Times New Roman" w:hAnsi="Times New Roman"/>
          <w:sz w:val="24"/>
          <w:szCs w:val="24"/>
        </w:rPr>
        <w:t>Кокшарова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  <w:bookmarkStart w:id="0" w:name="_GoBack"/>
      <w:bookmarkEnd w:id="0"/>
      <w:r w:rsidR="003D1FC1" w:rsidRPr="003D1FC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D1FC1">
        <w:rPr>
          <w:rFonts w:ascii="Times New Roman" w:hAnsi="Times New Roman"/>
          <w:sz w:val="24"/>
          <w:szCs w:val="24"/>
        </w:rPr>
        <w:t xml:space="preserve"> </w:t>
      </w:r>
      <w:r w:rsidR="003D1FC1" w:rsidRPr="003D1FC1">
        <w:rPr>
          <w:rFonts w:ascii="Times New Roman" w:hAnsi="Times New Roman"/>
          <w:sz w:val="24"/>
          <w:szCs w:val="24"/>
        </w:rPr>
        <w:t xml:space="preserve">  </w:t>
      </w:r>
    </w:p>
    <w:p w:rsidR="003D1FC1" w:rsidRDefault="003D1FC1" w:rsidP="001E2C1B">
      <w:pPr>
        <w:ind w:left="644"/>
        <w:rPr>
          <w:rFonts w:ascii="Times New Roman" w:hAnsi="Times New Roman"/>
          <w:sz w:val="24"/>
          <w:szCs w:val="24"/>
        </w:rPr>
      </w:pPr>
    </w:p>
    <w:p w:rsidR="00A4010E" w:rsidRPr="008D59D2" w:rsidRDefault="00A4010E" w:rsidP="000C7A9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sectPr w:rsidR="00A4010E" w:rsidRPr="008D59D2" w:rsidSect="005668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61B"/>
    <w:multiLevelType w:val="hybridMultilevel"/>
    <w:tmpl w:val="5150ECE8"/>
    <w:lvl w:ilvl="0" w:tplc="9C60A3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620"/>
    <w:multiLevelType w:val="hybridMultilevel"/>
    <w:tmpl w:val="EA8CA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AE145F"/>
    <w:multiLevelType w:val="hybridMultilevel"/>
    <w:tmpl w:val="5D88C9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42800D2"/>
    <w:multiLevelType w:val="hybridMultilevel"/>
    <w:tmpl w:val="DAAA5A34"/>
    <w:lvl w:ilvl="0" w:tplc="66AC4D60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81538"/>
    <w:multiLevelType w:val="hybridMultilevel"/>
    <w:tmpl w:val="1C4605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3E11B6"/>
    <w:multiLevelType w:val="hybridMultilevel"/>
    <w:tmpl w:val="74FEA9AC"/>
    <w:lvl w:ilvl="0" w:tplc="F5CA0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936A26"/>
    <w:multiLevelType w:val="hybridMultilevel"/>
    <w:tmpl w:val="38C0A370"/>
    <w:lvl w:ilvl="0" w:tplc="92705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221B6"/>
    <w:multiLevelType w:val="hybridMultilevel"/>
    <w:tmpl w:val="292A90FC"/>
    <w:lvl w:ilvl="0" w:tplc="9DDC75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7D1DE3"/>
    <w:multiLevelType w:val="multilevel"/>
    <w:tmpl w:val="9FC4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633108"/>
    <w:multiLevelType w:val="multilevel"/>
    <w:tmpl w:val="2C2C0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BD33EC"/>
    <w:multiLevelType w:val="hybridMultilevel"/>
    <w:tmpl w:val="E944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B6D62"/>
    <w:multiLevelType w:val="hybridMultilevel"/>
    <w:tmpl w:val="AAD417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C361FC"/>
    <w:multiLevelType w:val="hybridMultilevel"/>
    <w:tmpl w:val="2C3077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401CDB"/>
    <w:multiLevelType w:val="multilevel"/>
    <w:tmpl w:val="61C0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94EE5"/>
    <w:multiLevelType w:val="hybridMultilevel"/>
    <w:tmpl w:val="6A78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E2764"/>
    <w:multiLevelType w:val="hybridMultilevel"/>
    <w:tmpl w:val="75AA8FAE"/>
    <w:lvl w:ilvl="0" w:tplc="2FAC326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415DD8"/>
    <w:multiLevelType w:val="hybridMultilevel"/>
    <w:tmpl w:val="59EE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50F76"/>
    <w:multiLevelType w:val="hybridMultilevel"/>
    <w:tmpl w:val="E7DA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1C269D"/>
    <w:multiLevelType w:val="hybridMultilevel"/>
    <w:tmpl w:val="1D86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D569E4"/>
    <w:multiLevelType w:val="hybridMultilevel"/>
    <w:tmpl w:val="1EC61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062E0A"/>
    <w:multiLevelType w:val="hybridMultilevel"/>
    <w:tmpl w:val="151AF338"/>
    <w:lvl w:ilvl="0" w:tplc="015C74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541A20F6"/>
    <w:multiLevelType w:val="hybridMultilevel"/>
    <w:tmpl w:val="36F2366E"/>
    <w:lvl w:ilvl="0" w:tplc="F0768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6B5AC2"/>
    <w:multiLevelType w:val="hybridMultilevel"/>
    <w:tmpl w:val="5312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5066E4"/>
    <w:multiLevelType w:val="hybridMultilevel"/>
    <w:tmpl w:val="DCAA0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C6FAF"/>
    <w:multiLevelType w:val="hybridMultilevel"/>
    <w:tmpl w:val="BE10277C"/>
    <w:lvl w:ilvl="0" w:tplc="29AAA7B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2031C1"/>
    <w:multiLevelType w:val="hybridMultilevel"/>
    <w:tmpl w:val="C750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A74E5"/>
    <w:multiLevelType w:val="hybridMultilevel"/>
    <w:tmpl w:val="7BC81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A42A91"/>
    <w:multiLevelType w:val="hybridMultilevel"/>
    <w:tmpl w:val="BA8AF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545DD7"/>
    <w:multiLevelType w:val="multilevel"/>
    <w:tmpl w:val="11A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9">
    <w:nsid w:val="7026390E"/>
    <w:multiLevelType w:val="multilevel"/>
    <w:tmpl w:val="AAD2C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07B790B"/>
    <w:multiLevelType w:val="hybridMultilevel"/>
    <w:tmpl w:val="13EEEB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0C7CF2"/>
    <w:multiLevelType w:val="hybridMultilevel"/>
    <w:tmpl w:val="FC9E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B1D81"/>
    <w:multiLevelType w:val="hybridMultilevel"/>
    <w:tmpl w:val="C60C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7"/>
  </w:num>
  <w:num w:numId="5">
    <w:abstractNumId w:val="3"/>
  </w:num>
  <w:num w:numId="6">
    <w:abstractNumId w:val="19"/>
  </w:num>
  <w:num w:numId="7">
    <w:abstractNumId w:val="8"/>
  </w:num>
  <w:num w:numId="8">
    <w:abstractNumId w:val="12"/>
  </w:num>
  <w:num w:numId="9">
    <w:abstractNumId w:val="18"/>
  </w:num>
  <w:num w:numId="10">
    <w:abstractNumId w:val="4"/>
  </w:num>
  <w:num w:numId="11">
    <w:abstractNumId w:val="1"/>
  </w:num>
  <w:num w:numId="12">
    <w:abstractNumId w:val="17"/>
  </w:num>
  <w:num w:numId="13">
    <w:abstractNumId w:val="26"/>
  </w:num>
  <w:num w:numId="14">
    <w:abstractNumId w:val="28"/>
  </w:num>
  <w:num w:numId="15">
    <w:abstractNumId w:val="11"/>
  </w:num>
  <w:num w:numId="16">
    <w:abstractNumId w:val="27"/>
  </w:num>
  <w:num w:numId="17">
    <w:abstractNumId w:val="30"/>
  </w:num>
  <w:num w:numId="18">
    <w:abstractNumId w:val="15"/>
  </w:num>
  <w:num w:numId="19">
    <w:abstractNumId w:val="6"/>
  </w:num>
  <w:num w:numId="20">
    <w:abstractNumId w:val="32"/>
  </w:num>
  <w:num w:numId="21">
    <w:abstractNumId w:val="23"/>
  </w:num>
  <w:num w:numId="22">
    <w:abstractNumId w:val="13"/>
  </w:num>
  <w:num w:numId="23">
    <w:abstractNumId w:val="2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1"/>
  </w:num>
  <w:num w:numId="28">
    <w:abstractNumId w:val="9"/>
  </w:num>
  <w:num w:numId="29">
    <w:abstractNumId w:val="29"/>
  </w:num>
  <w:num w:numId="30">
    <w:abstractNumId w:val="5"/>
  </w:num>
  <w:num w:numId="31">
    <w:abstractNumId w:val="0"/>
  </w:num>
  <w:num w:numId="32">
    <w:abstractNumId w:val="31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63B"/>
    <w:rsid w:val="00011464"/>
    <w:rsid w:val="0001435E"/>
    <w:rsid w:val="00024CBA"/>
    <w:rsid w:val="00036DAC"/>
    <w:rsid w:val="000431F7"/>
    <w:rsid w:val="00060A05"/>
    <w:rsid w:val="0006713C"/>
    <w:rsid w:val="00085653"/>
    <w:rsid w:val="0009349A"/>
    <w:rsid w:val="00097B2F"/>
    <w:rsid w:val="000B4941"/>
    <w:rsid w:val="000C7A97"/>
    <w:rsid w:val="000E26A2"/>
    <w:rsid w:val="000E2A20"/>
    <w:rsid w:val="000E4DD7"/>
    <w:rsid w:val="000F5E41"/>
    <w:rsid w:val="00105290"/>
    <w:rsid w:val="00114E79"/>
    <w:rsid w:val="001345D9"/>
    <w:rsid w:val="00140BB1"/>
    <w:rsid w:val="001441F0"/>
    <w:rsid w:val="00150F44"/>
    <w:rsid w:val="001531E8"/>
    <w:rsid w:val="00154BF6"/>
    <w:rsid w:val="001726FC"/>
    <w:rsid w:val="001830E5"/>
    <w:rsid w:val="001A5C85"/>
    <w:rsid w:val="001C5743"/>
    <w:rsid w:val="001D30C0"/>
    <w:rsid w:val="001E2C1B"/>
    <w:rsid w:val="001E723A"/>
    <w:rsid w:val="00200F5C"/>
    <w:rsid w:val="00204F81"/>
    <w:rsid w:val="00223FF1"/>
    <w:rsid w:val="00264EC3"/>
    <w:rsid w:val="00265C57"/>
    <w:rsid w:val="002705FD"/>
    <w:rsid w:val="0027544D"/>
    <w:rsid w:val="002763F8"/>
    <w:rsid w:val="00277919"/>
    <w:rsid w:val="00281FDD"/>
    <w:rsid w:val="00282CC5"/>
    <w:rsid w:val="00296F24"/>
    <w:rsid w:val="002B0808"/>
    <w:rsid w:val="002C23EF"/>
    <w:rsid w:val="002D0B7D"/>
    <w:rsid w:val="002D7DE7"/>
    <w:rsid w:val="00316D82"/>
    <w:rsid w:val="0032793C"/>
    <w:rsid w:val="0033095B"/>
    <w:rsid w:val="00346903"/>
    <w:rsid w:val="00347FD1"/>
    <w:rsid w:val="00354888"/>
    <w:rsid w:val="00361D88"/>
    <w:rsid w:val="003653E5"/>
    <w:rsid w:val="003A0750"/>
    <w:rsid w:val="003A53AF"/>
    <w:rsid w:val="003D1FC1"/>
    <w:rsid w:val="003E1E47"/>
    <w:rsid w:val="00401026"/>
    <w:rsid w:val="004131A1"/>
    <w:rsid w:val="004219EA"/>
    <w:rsid w:val="00436A8E"/>
    <w:rsid w:val="00453D37"/>
    <w:rsid w:val="00474B3C"/>
    <w:rsid w:val="004A58B6"/>
    <w:rsid w:val="004B5E96"/>
    <w:rsid w:val="004D677F"/>
    <w:rsid w:val="004D6C5B"/>
    <w:rsid w:val="004F44F5"/>
    <w:rsid w:val="00511ABC"/>
    <w:rsid w:val="005510F4"/>
    <w:rsid w:val="00564BCC"/>
    <w:rsid w:val="005668D0"/>
    <w:rsid w:val="0057461E"/>
    <w:rsid w:val="00575917"/>
    <w:rsid w:val="00584600"/>
    <w:rsid w:val="005860A9"/>
    <w:rsid w:val="005937CE"/>
    <w:rsid w:val="0059424E"/>
    <w:rsid w:val="005A02B0"/>
    <w:rsid w:val="00603D41"/>
    <w:rsid w:val="006824FA"/>
    <w:rsid w:val="00685BC3"/>
    <w:rsid w:val="00687A26"/>
    <w:rsid w:val="006A5DDE"/>
    <w:rsid w:val="006A5E77"/>
    <w:rsid w:val="006B061A"/>
    <w:rsid w:val="006D1D4D"/>
    <w:rsid w:val="006F58DC"/>
    <w:rsid w:val="007015F7"/>
    <w:rsid w:val="00705689"/>
    <w:rsid w:val="007265C7"/>
    <w:rsid w:val="007308B0"/>
    <w:rsid w:val="00755E42"/>
    <w:rsid w:val="00760459"/>
    <w:rsid w:val="00791070"/>
    <w:rsid w:val="00791921"/>
    <w:rsid w:val="00793E9E"/>
    <w:rsid w:val="007A7067"/>
    <w:rsid w:val="007B07C7"/>
    <w:rsid w:val="007D018F"/>
    <w:rsid w:val="007D2880"/>
    <w:rsid w:val="007E7965"/>
    <w:rsid w:val="00820BE1"/>
    <w:rsid w:val="00844861"/>
    <w:rsid w:val="008752A8"/>
    <w:rsid w:val="00883AF9"/>
    <w:rsid w:val="008B0DCD"/>
    <w:rsid w:val="008B4292"/>
    <w:rsid w:val="008D59D2"/>
    <w:rsid w:val="0090196C"/>
    <w:rsid w:val="00904088"/>
    <w:rsid w:val="009052D3"/>
    <w:rsid w:val="0091131C"/>
    <w:rsid w:val="009140BC"/>
    <w:rsid w:val="00942CC1"/>
    <w:rsid w:val="00942E7F"/>
    <w:rsid w:val="00995D13"/>
    <w:rsid w:val="009A17F0"/>
    <w:rsid w:val="009A1EEC"/>
    <w:rsid w:val="009F2219"/>
    <w:rsid w:val="00A1199A"/>
    <w:rsid w:val="00A3594A"/>
    <w:rsid w:val="00A4010E"/>
    <w:rsid w:val="00AD194D"/>
    <w:rsid w:val="00AE5558"/>
    <w:rsid w:val="00AE56D5"/>
    <w:rsid w:val="00B36207"/>
    <w:rsid w:val="00B667A3"/>
    <w:rsid w:val="00B74E53"/>
    <w:rsid w:val="00B7751F"/>
    <w:rsid w:val="00B95757"/>
    <w:rsid w:val="00BA6F73"/>
    <w:rsid w:val="00BE30BF"/>
    <w:rsid w:val="00C2000A"/>
    <w:rsid w:val="00C25713"/>
    <w:rsid w:val="00C26CF5"/>
    <w:rsid w:val="00C33A69"/>
    <w:rsid w:val="00C429D5"/>
    <w:rsid w:val="00C4763B"/>
    <w:rsid w:val="00C60011"/>
    <w:rsid w:val="00C6579E"/>
    <w:rsid w:val="00C762B6"/>
    <w:rsid w:val="00C77FAA"/>
    <w:rsid w:val="00CC4F52"/>
    <w:rsid w:val="00CD64A6"/>
    <w:rsid w:val="00CD7720"/>
    <w:rsid w:val="00D179BF"/>
    <w:rsid w:val="00D2359D"/>
    <w:rsid w:val="00D34642"/>
    <w:rsid w:val="00D408CC"/>
    <w:rsid w:val="00D4637A"/>
    <w:rsid w:val="00D806CF"/>
    <w:rsid w:val="00D92E43"/>
    <w:rsid w:val="00DC1214"/>
    <w:rsid w:val="00DE2A49"/>
    <w:rsid w:val="00DE5C8D"/>
    <w:rsid w:val="00DF1BB3"/>
    <w:rsid w:val="00E02719"/>
    <w:rsid w:val="00E16510"/>
    <w:rsid w:val="00E200C8"/>
    <w:rsid w:val="00E7669F"/>
    <w:rsid w:val="00E90D65"/>
    <w:rsid w:val="00E97239"/>
    <w:rsid w:val="00EB1B36"/>
    <w:rsid w:val="00EE340C"/>
    <w:rsid w:val="00F0251F"/>
    <w:rsid w:val="00F11C66"/>
    <w:rsid w:val="00F87AD7"/>
    <w:rsid w:val="00F9542C"/>
    <w:rsid w:val="00F9631F"/>
    <w:rsid w:val="00FB28E3"/>
    <w:rsid w:val="00FC54C7"/>
    <w:rsid w:val="00FD08C5"/>
    <w:rsid w:val="00FD6F1A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309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309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09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3095B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C4763B"/>
    <w:pPr>
      <w:ind w:left="720"/>
      <w:contextualSpacing/>
    </w:pPr>
  </w:style>
  <w:style w:type="paragraph" w:styleId="a4">
    <w:name w:val="Body Text"/>
    <w:basedOn w:val="a"/>
    <w:link w:val="a5"/>
    <w:unhideWhenUsed/>
    <w:rsid w:val="00E02719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rsid w:val="00E02719"/>
    <w:rPr>
      <w:sz w:val="20"/>
      <w:szCs w:val="20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90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EE340C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5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7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9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3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37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58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18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8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83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32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169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766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885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835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046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517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234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Ольга</cp:lastModifiedBy>
  <cp:revision>97</cp:revision>
  <cp:lastPrinted>2018-09-18T08:37:00Z</cp:lastPrinted>
  <dcterms:created xsi:type="dcterms:W3CDTF">2012-09-13T07:18:00Z</dcterms:created>
  <dcterms:modified xsi:type="dcterms:W3CDTF">2019-09-23T04:39:00Z</dcterms:modified>
</cp:coreProperties>
</file>