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499" w:rsidRPr="002E4499" w:rsidRDefault="002E4499" w:rsidP="00C4763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A4010E" w:rsidRDefault="00F23C7D" w:rsidP="000856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A4010E" w:rsidRPr="002E4499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ротокол № 6                                           </w:t>
      </w:r>
      <w:r w:rsidRPr="00F23C7D">
        <w:rPr>
          <w:rFonts w:ascii="Times New Roman" w:hAnsi="Times New Roman"/>
          <w:sz w:val="24"/>
          <w:szCs w:val="24"/>
        </w:rPr>
        <w:t>от 23.05.2019 г.</w:t>
      </w:r>
    </w:p>
    <w:p w:rsidR="00F23C7D" w:rsidRPr="002E4499" w:rsidRDefault="00F23C7D" w:rsidP="000856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Присутствовало: 15 человек, отсутствовали зам. дир по МКОУ Долговская СОШ», МКОУ «Краснооктябрьская СОШ», МКОУ «Усть – Миасская ООШ им. В.М. Пермякова»</w:t>
      </w:r>
    </w:p>
    <w:p w:rsidR="00B94672" w:rsidRDefault="00496A2D" w:rsidP="0082625C">
      <w:pPr>
        <w:pStyle w:val="a3"/>
        <w:numPr>
          <w:ilvl w:val="0"/>
          <w:numId w:val="26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организованном окончании учебного года.</w:t>
      </w:r>
      <w:r w:rsidR="00F23C7D">
        <w:rPr>
          <w:rFonts w:ascii="Times New Roman" w:hAnsi="Times New Roman"/>
          <w:sz w:val="24"/>
          <w:szCs w:val="24"/>
        </w:rPr>
        <w:t xml:space="preserve"> (Мартьянова В.И.)</w:t>
      </w:r>
    </w:p>
    <w:p w:rsidR="00F23C7D" w:rsidRDefault="00F23C7D" w:rsidP="00F23C7D">
      <w:pPr>
        <w:pStyle w:val="a3"/>
        <w:spacing w:after="160" w:line="25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20FD">
        <w:rPr>
          <w:rFonts w:ascii="Times New Roman" w:hAnsi="Times New Roman"/>
          <w:b/>
          <w:sz w:val="24"/>
          <w:szCs w:val="24"/>
          <w:u w:val="single"/>
        </w:rPr>
        <w:t>Решение:</w:t>
      </w:r>
    </w:p>
    <w:p w:rsidR="007820FD" w:rsidRDefault="007820FD" w:rsidP="007820FD">
      <w:pPr>
        <w:pStyle w:val="a3"/>
        <w:numPr>
          <w:ilvl w:val="0"/>
          <w:numId w:val="34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7820FD">
        <w:rPr>
          <w:rFonts w:ascii="Times New Roman" w:hAnsi="Times New Roman"/>
          <w:sz w:val="24"/>
          <w:szCs w:val="24"/>
        </w:rPr>
        <w:t>Руководителям ОУ:</w:t>
      </w:r>
    </w:p>
    <w:p w:rsidR="007820FD" w:rsidRDefault="007820FD" w:rsidP="007820FD">
      <w:pPr>
        <w:pStyle w:val="a3"/>
        <w:numPr>
          <w:ilvl w:val="1"/>
          <w:numId w:val="34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7820FD">
        <w:rPr>
          <w:rFonts w:ascii="Times New Roman" w:hAnsi="Times New Roman"/>
          <w:sz w:val="24"/>
          <w:szCs w:val="24"/>
        </w:rPr>
        <w:t>Информацию принять к сведению</w:t>
      </w:r>
      <w:r>
        <w:rPr>
          <w:rFonts w:ascii="Times New Roman" w:hAnsi="Times New Roman"/>
          <w:sz w:val="24"/>
          <w:szCs w:val="24"/>
        </w:rPr>
        <w:t>.</w:t>
      </w:r>
    </w:p>
    <w:p w:rsidR="007820FD" w:rsidRPr="007820FD" w:rsidRDefault="007820FD" w:rsidP="007820FD">
      <w:pPr>
        <w:pStyle w:val="a3"/>
        <w:spacing w:after="160" w:line="256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824235" w:rsidRPr="00145D96" w:rsidRDefault="00824235" w:rsidP="00824235">
      <w:pPr>
        <w:pStyle w:val="a3"/>
        <w:numPr>
          <w:ilvl w:val="0"/>
          <w:numId w:val="26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145D96">
        <w:rPr>
          <w:rFonts w:ascii="Times New Roman" w:hAnsi="Times New Roman"/>
          <w:sz w:val="24"/>
          <w:szCs w:val="24"/>
        </w:rPr>
        <w:t>Подготовка к ГИА в 2019 году</w:t>
      </w:r>
      <w:r w:rsidR="00F23C7D">
        <w:rPr>
          <w:rFonts w:ascii="Times New Roman" w:hAnsi="Times New Roman"/>
          <w:sz w:val="24"/>
          <w:szCs w:val="24"/>
        </w:rPr>
        <w:t xml:space="preserve"> (</w:t>
      </w:r>
      <w:r w:rsidR="00F23C7D" w:rsidRPr="00145D96">
        <w:rPr>
          <w:rFonts w:ascii="Times New Roman" w:hAnsi="Times New Roman"/>
          <w:sz w:val="24"/>
          <w:szCs w:val="24"/>
        </w:rPr>
        <w:t>Ветлугина А.С.</w:t>
      </w:r>
      <w:r w:rsidR="00F23C7D">
        <w:rPr>
          <w:rFonts w:ascii="Times New Roman" w:hAnsi="Times New Roman"/>
          <w:sz w:val="24"/>
          <w:szCs w:val="24"/>
        </w:rPr>
        <w:t>)</w:t>
      </w:r>
    </w:p>
    <w:p w:rsidR="00F23C7D" w:rsidRPr="00F23C7D" w:rsidRDefault="00F23C7D" w:rsidP="00F23C7D">
      <w:pPr>
        <w:pStyle w:val="a3"/>
        <w:spacing w:after="160" w:line="25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20FD">
        <w:rPr>
          <w:rFonts w:ascii="Times New Roman" w:hAnsi="Times New Roman"/>
          <w:b/>
          <w:sz w:val="24"/>
          <w:szCs w:val="24"/>
          <w:u w:val="single"/>
        </w:rPr>
        <w:t>Решение:</w:t>
      </w:r>
    </w:p>
    <w:p w:rsidR="007820FD" w:rsidRDefault="00824235" w:rsidP="007820FD">
      <w:pPr>
        <w:pStyle w:val="a3"/>
        <w:numPr>
          <w:ilvl w:val="0"/>
          <w:numId w:val="35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145D96">
        <w:rPr>
          <w:rFonts w:ascii="Times New Roman" w:hAnsi="Times New Roman"/>
          <w:sz w:val="24"/>
          <w:szCs w:val="24"/>
        </w:rPr>
        <w:t xml:space="preserve"> </w:t>
      </w:r>
      <w:r w:rsidR="007820FD" w:rsidRPr="007820FD">
        <w:rPr>
          <w:rFonts w:ascii="Times New Roman" w:hAnsi="Times New Roman"/>
          <w:sz w:val="24"/>
          <w:szCs w:val="24"/>
        </w:rPr>
        <w:t>Руководителям ОУ:</w:t>
      </w:r>
    </w:p>
    <w:p w:rsidR="00096E69" w:rsidRDefault="00096E69" w:rsidP="00096E6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1.1.</w:t>
      </w:r>
      <w:r w:rsidR="00824235" w:rsidRPr="00145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Привезти ноутбуки и колонки, орфографические словари по русскому языку, толковые словари (для детей с ОВЗ) до 25 мая 2019 года.</w:t>
      </w:r>
    </w:p>
    <w:p w:rsidR="00096E69" w:rsidRDefault="00096E69" w:rsidP="00096E69">
      <w:pPr>
        <w:pStyle w:val="a3"/>
        <w:numPr>
          <w:ilvl w:val="1"/>
          <w:numId w:val="3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Привезти географические атласы согласно перечню 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географических атласов для проведения основного государственного экзамена по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br/>
        <w:t>географии на территории Курганской области до 28.05.2019 г.</w:t>
      </w:r>
    </w:p>
    <w:p w:rsidR="00096E69" w:rsidRDefault="00096E69" w:rsidP="00096E69">
      <w:pPr>
        <w:pStyle w:val="a3"/>
        <w:numPr>
          <w:ilvl w:val="1"/>
          <w:numId w:val="3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Ознакомить организаторов под роспись с назначением на экзамены ГИА-9 и ГИА-11 до 28 мая 2019 года.</w:t>
      </w:r>
    </w:p>
    <w:p w:rsidR="00824235" w:rsidRPr="00145D96" w:rsidRDefault="00824235" w:rsidP="007820FD">
      <w:pPr>
        <w:pStyle w:val="a3"/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145D96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824235" w:rsidRPr="00145D96" w:rsidRDefault="00824235" w:rsidP="00096E69">
      <w:pPr>
        <w:pStyle w:val="a3"/>
        <w:numPr>
          <w:ilvl w:val="1"/>
          <w:numId w:val="34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45D96">
        <w:rPr>
          <w:rFonts w:ascii="Times New Roman" w:hAnsi="Times New Roman"/>
          <w:sz w:val="24"/>
          <w:szCs w:val="24"/>
        </w:rPr>
        <w:t>Промежуточные итоги аттестации педагогических работников. Основные замечания при организационно – методическом сопровождении аттестации педагогических работников  в оформ</w:t>
      </w:r>
      <w:r w:rsidR="00F23C7D">
        <w:rPr>
          <w:rFonts w:ascii="Times New Roman" w:hAnsi="Times New Roman"/>
          <w:sz w:val="24"/>
          <w:szCs w:val="24"/>
        </w:rPr>
        <w:t>лении аттестационных материалов</w:t>
      </w:r>
      <w:r w:rsidR="00F23C7D" w:rsidRPr="00F23C7D">
        <w:rPr>
          <w:rFonts w:ascii="Times New Roman" w:hAnsi="Times New Roman"/>
          <w:sz w:val="24"/>
          <w:szCs w:val="24"/>
        </w:rPr>
        <w:t xml:space="preserve"> </w:t>
      </w:r>
      <w:r w:rsidR="00F23C7D">
        <w:rPr>
          <w:rFonts w:ascii="Times New Roman" w:hAnsi="Times New Roman"/>
          <w:sz w:val="24"/>
          <w:szCs w:val="24"/>
        </w:rPr>
        <w:t>(</w:t>
      </w:r>
      <w:r w:rsidR="00F23C7D" w:rsidRPr="00145D96">
        <w:rPr>
          <w:rFonts w:ascii="Times New Roman" w:hAnsi="Times New Roman"/>
          <w:sz w:val="24"/>
          <w:szCs w:val="24"/>
        </w:rPr>
        <w:t>Каргаполова Е.А.</w:t>
      </w:r>
      <w:r w:rsidR="00F23C7D">
        <w:rPr>
          <w:rFonts w:ascii="Times New Roman" w:hAnsi="Times New Roman"/>
          <w:sz w:val="24"/>
          <w:szCs w:val="24"/>
        </w:rPr>
        <w:t>)</w:t>
      </w:r>
    </w:p>
    <w:p w:rsidR="00F23C7D" w:rsidRDefault="00F23C7D" w:rsidP="00F23C7D">
      <w:pPr>
        <w:pStyle w:val="a3"/>
        <w:spacing w:after="160" w:line="25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23C7D">
        <w:rPr>
          <w:rFonts w:ascii="Times New Roman" w:hAnsi="Times New Roman"/>
          <w:b/>
          <w:sz w:val="24"/>
          <w:szCs w:val="24"/>
          <w:u w:val="single"/>
        </w:rPr>
        <w:t>Решение:</w:t>
      </w:r>
    </w:p>
    <w:p w:rsidR="00F23C7D" w:rsidRPr="00F23C7D" w:rsidRDefault="00F23C7D" w:rsidP="002E714D">
      <w:pPr>
        <w:pStyle w:val="a3"/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F23C7D">
        <w:rPr>
          <w:rFonts w:ascii="Times New Roman" w:hAnsi="Times New Roman"/>
          <w:sz w:val="24"/>
          <w:szCs w:val="24"/>
        </w:rPr>
        <w:t>1. Руководителям ОУ:</w:t>
      </w:r>
    </w:p>
    <w:p w:rsidR="00F23C7D" w:rsidRPr="00F23C7D" w:rsidRDefault="00824235" w:rsidP="002E714D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23C7D">
        <w:t xml:space="preserve">    </w:t>
      </w:r>
      <w:r w:rsidR="00F23C7D" w:rsidRPr="00F23C7D">
        <w:rPr>
          <w:color w:val="000000"/>
          <w:shd w:val="clear" w:color="auto" w:fill="FFFFFF"/>
        </w:rPr>
        <w:t xml:space="preserve">1. 1. При проведении аттестации на соответствие занимаемой должности строго </w:t>
      </w:r>
      <w:r w:rsidR="00F23C7D">
        <w:rPr>
          <w:color w:val="000000"/>
          <w:shd w:val="clear" w:color="auto" w:fill="FFFFFF"/>
        </w:rPr>
        <w:t xml:space="preserve">  </w:t>
      </w:r>
      <w:r w:rsidR="00F23C7D" w:rsidRPr="00F23C7D">
        <w:rPr>
          <w:color w:val="000000"/>
          <w:shd w:val="clear" w:color="auto" w:fill="FFFFFF"/>
        </w:rPr>
        <w:t>руководствоваться действующей нормативной базой, регламентирующей порядок аттестации педагогических работников</w:t>
      </w:r>
      <w:r w:rsidR="00F23C7D">
        <w:rPr>
          <w:color w:val="000000"/>
          <w:shd w:val="clear" w:color="auto" w:fill="FFFFFF"/>
        </w:rPr>
        <w:t xml:space="preserve"> (постоянно)</w:t>
      </w:r>
      <w:r w:rsidR="00F23C7D" w:rsidRPr="00F23C7D">
        <w:rPr>
          <w:color w:val="000000"/>
          <w:shd w:val="clear" w:color="auto" w:fill="FFFFFF"/>
        </w:rPr>
        <w:t>.</w:t>
      </w:r>
    </w:p>
    <w:p w:rsidR="00F23C7D" w:rsidRPr="00F23C7D" w:rsidRDefault="00F23C7D" w:rsidP="00F23C7D">
      <w:pPr>
        <w:pStyle w:val="msonormalmailrucssattributepostfix"/>
        <w:shd w:val="clear" w:color="auto" w:fill="FFFFFF"/>
        <w:spacing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>1.</w:t>
      </w:r>
      <w:r w:rsidRPr="00F23C7D">
        <w:rPr>
          <w:color w:val="000000"/>
        </w:rPr>
        <w:t>2.</w:t>
      </w:r>
      <w:r>
        <w:rPr>
          <w:color w:val="000000"/>
        </w:rPr>
        <w:t xml:space="preserve"> </w:t>
      </w:r>
      <w:r w:rsidRPr="00F23C7D">
        <w:rPr>
          <w:color w:val="000000"/>
        </w:rPr>
        <w:t> При аттестации педагогов на соответствие занимаемой должности своевременно направлять в Отдел образования копию выписки из протоколов аттестационной комиссии ОУ</w:t>
      </w:r>
      <w:r>
        <w:rPr>
          <w:color w:val="000000"/>
        </w:rPr>
        <w:t xml:space="preserve">  (пост</w:t>
      </w:r>
      <w:r w:rsidR="00AD5649">
        <w:rPr>
          <w:color w:val="000000"/>
        </w:rPr>
        <w:t>оян</w:t>
      </w:r>
      <w:r>
        <w:rPr>
          <w:color w:val="000000"/>
        </w:rPr>
        <w:t>но)</w:t>
      </w:r>
      <w:r w:rsidRPr="00F23C7D">
        <w:rPr>
          <w:color w:val="000000"/>
        </w:rPr>
        <w:t>.</w:t>
      </w:r>
    </w:p>
    <w:p w:rsidR="00F23C7D" w:rsidRDefault="00824235" w:rsidP="00F23C7D">
      <w:pPr>
        <w:pStyle w:val="a3"/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145D96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F071EC" w:rsidRPr="004813B2" w:rsidRDefault="004813B2" w:rsidP="00096E69">
      <w:pPr>
        <w:pStyle w:val="a3"/>
        <w:numPr>
          <w:ilvl w:val="0"/>
          <w:numId w:val="34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4813B2">
        <w:rPr>
          <w:rFonts w:ascii="Times New Roman" w:hAnsi="Times New Roman"/>
          <w:sz w:val="24"/>
          <w:szCs w:val="24"/>
        </w:rPr>
        <w:t>Готовность к изучению предметной области ОР</w:t>
      </w:r>
      <w:r w:rsidR="00F23C7D">
        <w:rPr>
          <w:rFonts w:ascii="Times New Roman" w:hAnsi="Times New Roman"/>
          <w:sz w:val="24"/>
          <w:szCs w:val="24"/>
        </w:rPr>
        <w:t>КСЭ в 2019 – 2020 учебном году</w:t>
      </w:r>
    </w:p>
    <w:p w:rsidR="00F071EC" w:rsidRDefault="00F23C7D" w:rsidP="00F23C7D">
      <w:pPr>
        <w:pStyle w:val="a3"/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F23C7D">
        <w:rPr>
          <w:rFonts w:ascii="Times New Roman" w:hAnsi="Times New Roman"/>
          <w:sz w:val="24"/>
          <w:szCs w:val="24"/>
        </w:rPr>
        <w:t>(</w:t>
      </w:r>
      <w:r w:rsidR="00F071EC" w:rsidRPr="00F23C7D">
        <w:rPr>
          <w:rFonts w:ascii="Times New Roman" w:hAnsi="Times New Roman"/>
          <w:sz w:val="24"/>
          <w:szCs w:val="24"/>
        </w:rPr>
        <w:t>Бухалко</w:t>
      </w:r>
      <w:r w:rsidR="00F071EC" w:rsidRPr="00145D96">
        <w:rPr>
          <w:rFonts w:ascii="Times New Roman" w:hAnsi="Times New Roman"/>
          <w:sz w:val="24"/>
          <w:szCs w:val="24"/>
        </w:rPr>
        <w:t xml:space="preserve"> Н.И.</w:t>
      </w:r>
      <w:r>
        <w:rPr>
          <w:rFonts w:ascii="Times New Roman" w:hAnsi="Times New Roman"/>
          <w:sz w:val="24"/>
          <w:szCs w:val="24"/>
        </w:rPr>
        <w:t>)</w:t>
      </w:r>
    </w:p>
    <w:p w:rsidR="00F23C7D" w:rsidRDefault="00F23C7D" w:rsidP="00F23C7D">
      <w:pPr>
        <w:pStyle w:val="a3"/>
        <w:spacing w:after="160" w:line="25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23C7D">
        <w:rPr>
          <w:rFonts w:ascii="Times New Roman" w:hAnsi="Times New Roman"/>
          <w:b/>
          <w:sz w:val="24"/>
          <w:szCs w:val="24"/>
          <w:u w:val="single"/>
        </w:rPr>
        <w:t>Решение:</w:t>
      </w:r>
    </w:p>
    <w:p w:rsidR="00F23C7D" w:rsidRDefault="00F23C7D" w:rsidP="002E714D">
      <w:pPr>
        <w:pStyle w:val="a3"/>
        <w:numPr>
          <w:ilvl w:val="0"/>
          <w:numId w:val="28"/>
        </w:num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Руководителям ОУ:</w:t>
      </w:r>
    </w:p>
    <w:p w:rsidR="00AD5649" w:rsidRDefault="00AD5649" w:rsidP="002E714D">
      <w:pPr>
        <w:numPr>
          <w:ilvl w:val="1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AD56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ровести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родительское собрание в 3 классах, по определению модуля </w:t>
      </w:r>
      <w:r w:rsidRPr="00AD56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ОРКСЭ, на основе личных заявлений родителей. Прописать в протоколах родительских собраний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(май 2019 г.)</w:t>
      </w:r>
      <w:r w:rsidRPr="00AD56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E714D" w:rsidRPr="00AD5649" w:rsidRDefault="002E714D" w:rsidP="002E714D">
      <w:pPr>
        <w:shd w:val="clear" w:color="auto" w:fill="FFFFFF"/>
        <w:spacing w:after="0" w:line="240" w:lineRule="auto"/>
        <w:ind w:left="78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5649" w:rsidRDefault="00AD5649" w:rsidP="00AD5649">
      <w:pPr>
        <w:pStyle w:val="a3"/>
        <w:spacing w:after="160" w:line="25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 </w:t>
      </w:r>
      <w:r w:rsidR="004813B2">
        <w:rPr>
          <w:rFonts w:ascii="Times New Roman" w:hAnsi="Times New Roman"/>
          <w:sz w:val="24"/>
          <w:szCs w:val="24"/>
        </w:rPr>
        <w:t xml:space="preserve">Результаты ВПР 2019 года. Использование плана работы по корректировке </w:t>
      </w:r>
    </w:p>
    <w:p w:rsidR="00AD5649" w:rsidRDefault="00AD5649" w:rsidP="00AD5649">
      <w:pPr>
        <w:pStyle w:val="a3"/>
        <w:spacing w:after="160" w:line="25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813B2">
        <w:rPr>
          <w:rFonts w:ascii="Times New Roman" w:hAnsi="Times New Roman"/>
          <w:sz w:val="24"/>
          <w:szCs w:val="24"/>
        </w:rPr>
        <w:t>образовательной деятельности (с учетом результатов ВПР – 2019 г)</w:t>
      </w:r>
      <w:r w:rsidRPr="00AD5649">
        <w:rPr>
          <w:rFonts w:ascii="Times New Roman" w:hAnsi="Times New Roman"/>
          <w:sz w:val="24"/>
          <w:szCs w:val="24"/>
        </w:rPr>
        <w:t xml:space="preserve"> </w:t>
      </w:r>
      <w:r w:rsidRPr="00F23C7D">
        <w:rPr>
          <w:rFonts w:ascii="Times New Roman" w:hAnsi="Times New Roman"/>
          <w:sz w:val="24"/>
          <w:szCs w:val="24"/>
        </w:rPr>
        <w:t>(Бухалко</w:t>
      </w:r>
      <w:r w:rsidRPr="00145D96">
        <w:rPr>
          <w:rFonts w:ascii="Times New Roman" w:hAnsi="Times New Roman"/>
          <w:sz w:val="24"/>
          <w:szCs w:val="24"/>
        </w:rPr>
        <w:t xml:space="preserve"> Н.И.</w:t>
      </w:r>
      <w:r>
        <w:rPr>
          <w:rFonts w:ascii="Times New Roman" w:hAnsi="Times New Roman"/>
          <w:sz w:val="24"/>
          <w:szCs w:val="24"/>
        </w:rPr>
        <w:t>)</w:t>
      </w:r>
    </w:p>
    <w:p w:rsidR="00AD5649" w:rsidRPr="002E714D" w:rsidRDefault="00AD5649" w:rsidP="00AD5649">
      <w:pPr>
        <w:pStyle w:val="a3"/>
        <w:spacing w:after="160" w:line="25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E714D">
        <w:rPr>
          <w:rFonts w:ascii="Times New Roman" w:hAnsi="Times New Roman"/>
          <w:b/>
          <w:sz w:val="24"/>
          <w:szCs w:val="24"/>
          <w:u w:val="single"/>
        </w:rPr>
        <w:t>Решение:</w:t>
      </w:r>
    </w:p>
    <w:p w:rsidR="00AD5649" w:rsidRPr="002E714D" w:rsidRDefault="00AD5649" w:rsidP="00AD5649">
      <w:pPr>
        <w:pStyle w:val="a3"/>
        <w:numPr>
          <w:ilvl w:val="0"/>
          <w:numId w:val="29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2E714D">
        <w:rPr>
          <w:rFonts w:ascii="Times New Roman" w:hAnsi="Times New Roman"/>
          <w:sz w:val="24"/>
          <w:szCs w:val="24"/>
        </w:rPr>
        <w:t>Руководителям ОУ:</w:t>
      </w:r>
    </w:p>
    <w:p w:rsidR="00AD5649" w:rsidRPr="002E714D" w:rsidRDefault="002E714D" w:rsidP="002E714D">
      <w:pPr>
        <w:pStyle w:val="a3"/>
        <w:spacing w:after="160" w:line="25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1.1. </w:t>
      </w:r>
      <w:r w:rsidR="00AD5649" w:rsidRPr="002E7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Представить результаты ВПР 4-6, 7,10,11 классы за 2018 -2019 учебный год (до 31 мая 2019 года.)</w:t>
      </w:r>
    </w:p>
    <w:p w:rsidR="00F071EC" w:rsidRDefault="002E714D" w:rsidP="002E714D">
      <w:pPr>
        <w:pStyle w:val="a3"/>
        <w:spacing w:after="160" w:line="256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1.2. </w:t>
      </w:r>
      <w:r w:rsidR="00AD5649" w:rsidRPr="002E7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Рассмотреть результат ВПР по предметам на МО, РМО (2019 – 2020 учебный год)</w:t>
      </w:r>
    </w:p>
    <w:p w:rsidR="002E714D" w:rsidRPr="002E714D" w:rsidRDefault="002E714D" w:rsidP="002E714D">
      <w:pPr>
        <w:pStyle w:val="a3"/>
        <w:spacing w:after="160" w:line="25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813B2" w:rsidRPr="002E714D" w:rsidRDefault="004813B2" w:rsidP="00AD5649">
      <w:pPr>
        <w:pStyle w:val="a3"/>
        <w:numPr>
          <w:ilvl w:val="0"/>
          <w:numId w:val="30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2E714D">
        <w:rPr>
          <w:rFonts w:ascii="Times New Roman" w:hAnsi="Times New Roman"/>
          <w:sz w:val="24"/>
          <w:szCs w:val="24"/>
        </w:rPr>
        <w:lastRenderedPageBreak/>
        <w:t>Мониторинг УУД 1 -</w:t>
      </w:r>
      <w:r w:rsidR="00AD5649" w:rsidRPr="002E714D">
        <w:rPr>
          <w:rFonts w:ascii="Times New Roman" w:hAnsi="Times New Roman"/>
          <w:sz w:val="24"/>
          <w:szCs w:val="24"/>
        </w:rPr>
        <w:t xml:space="preserve"> </w:t>
      </w:r>
      <w:r w:rsidRPr="002E714D">
        <w:rPr>
          <w:rFonts w:ascii="Times New Roman" w:hAnsi="Times New Roman"/>
          <w:sz w:val="24"/>
          <w:szCs w:val="24"/>
        </w:rPr>
        <w:t>4 классы</w:t>
      </w:r>
      <w:r w:rsidR="00AD5649" w:rsidRPr="002E714D">
        <w:rPr>
          <w:rFonts w:ascii="Times New Roman" w:hAnsi="Times New Roman"/>
          <w:sz w:val="24"/>
          <w:szCs w:val="24"/>
        </w:rPr>
        <w:t xml:space="preserve"> (Бухалко Н.И.)</w:t>
      </w:r>
    </w:p>
    <w:p w:rsidR="00AD5649" w:rsidRPr="002E714D" w:rsidRDefault="00AD5649" w:rsidP="00AD5649">
      <w:pPr>
        <w:pStyle w:val="a3"/>
        <w:spacing w:after="160" w:line="25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E714D">
        <w:rPr>
          <w:rFonts w:ascii="Times New Roman" w:hAnsi="Times New Roman"/>
          <w:b/>
          <w:sz w:val="24"/>
          <w:szCs w:val="24"/>
          <w:u w:val="single"/>
        </w:rPr>
        <w:t>Решение:</w:t>
      </w:r>
    </w:p>
    <w:p w:rsidR="00AD5649" w:rsidRPr="002E714D" w:rsidRDefault="00AD5649" w:rsidP="002E714D">
      <w:pPr>
        <w:pStyle w:val="a3"/>
        <w:numPr>
          <w:ilvl w:val="0"/>
          <w:numId w:val="31"/>
        </w:numPr>
        <w:spacing w:after="0" w:line="256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2E714D">
        <w:rPr>
          <w:rFonts w:ascii="Times New Roman" w:hAnsi="Times New Roman"/>
          <w:sz w:val="24"/>
          <w:szCs w:val="24"/>
        </w:rPr>
        <w:t>Руководителям ОУ:</w:t>
      </w:r>
    </w:p>
    <w:p w:rsidR="00AD5649" w:rsidRPr="002E714D" w:rsidRDefault="002E714D" w:rsidP="002E714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1.1. </w:t>
      </w:r>
      <w:r w:rsidR="00AD5649" w:rsidRPr="002E7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Представить результаты мониторинга УУД в 1-4 класс в Отдел образования (до 31 мая 2019 г.).</w:t>
      </w:r>
    </w:p>
    <w:p w:rsidR="00AD5649" w:rsidRPr="002E714D" w:rsidRDefault="00AD5649" w:rsidP="00AD5649">
      <w:pPr>
        <w:pStyle w:val="a3"/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</w:p>
    <w:p w:rsidR="009C11DC" w:rsidRPr="002E714D" w:rsidRDefault="00F071EC" w:rsidP="00AD5649">
      <w:pPr>
        <w:pStyle w:val="a3"/>
        <w:numPr>
          <w:ilvl w:val="0"/>
          <w:numId w:val="30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2E714D">
        <w:rPr>
          <w:rFonts w:ascii="Times New Roman" w:hAnsi="Times New Roman"/>
          <w:sz w:val="24"/>
          <w:szCs w:val="24"/>
        </w:rPr>
        <w:t xml:space="preserve"> </w:t>
      </w:r>
      <w:r w:rsidR="00496A2D" w:rsidRPr="002E714D">
        <w:rPr>
          <w:rFonts w:ascii="Times New Roman" w:hAnsi="Times New Roman"/>
          <w:sz w:val="24"/>
          <w:szCs w:val="24"/>
        </w:rPr>
        <w:t xml:space="preserve">О предоставлении квартального отчета по 120 </w:t>
      </w:r>
      <w:r w:rsidR="004813B2" w:rsidRPr="002E714D">
        <w:rPr>
          <w:rFonts w:ascii="Times New Roman" w:hAnsi="Times New Roman"/>
          <w:sz w:val="24"/>
          <w:szCs w:val="24"/>
        </w:rPr>
        <w:t>–</w:t>
      </w:r>
      <w:r w:rsidR="00496A2D" w:rsidRPr="002E714D">
        <w:rPr>
          <w:rFonts w:ascii="Times New Roman" w:hAnsi="Times New Roman"/>
          <w:sz w:val="24"/>
          <w:szCs w:val="24"/>
        </w:rPr>
        <w:t xml:space="preserve"> ФЗ</w:t>
      </w:r>
      <w:r w:rsidR="00AD5649" w:rsidRPr="002E714D">
        <w:rPr>
          <w:rFonts w:ascii="Times New Roman" w:hAnsi="Times New Roman"/>
          <w:sz w:val="24"/>
          <w:szCs w:val="24"/>
        </w:rPr>
        <w:t xml:space="preserve"> (Показаньев В.В.)</w:t>
      </w:r>
    </w:p>
    <w:p w:rsidR="00AD5649" w:rsidRPr="002E714D" w:rsidRDefault="00AD5649" w:rsidP="002E714D">
      <w:pPr>
        <w:pStyle w:val="a3"/>
        <w:spacing w:after="0" w:line="25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E714D">
        <w:rPr>
          <w:rFonts w:ascii="Times New Roman" w:hAnsi="Times New Roman"/>
          <w:b/>
          <w:sz w:val="24"/>
          <w:szCs w:val="24"/>
          <w:u w:val="single"/>
        </w:rPr>
        <w:t>Решение:</w:t>
      </w:r>
    </w:p>
    <w:p w:rsidR="00AD5649" w:rsidRPr="002E714D" w:rsidRDefault="00AD5649" w:rsidP="002E714D">
      <w:pPr>
        <w:pStyle w:val="a3"/>
        <w:numPr>
          <w:ilvl w:val="0"/>
          <w:numId w:val="32"/>
        </w:num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2E714D">
        <w:rPr>
          <w:rFonts w:ascii="Times New Roman" w:hAnsi="Times New Roman"/>
          <w:sz w:val="24"/>
          <w:szCs w:val="24"/>
        </w:rPr>
        <w:t>Руководителям ОУ:</w:t>
      </w:r>
    </w:p>
    <w:p w:rsidR="00AC61E1" w:rsidRPr="002E714D" w:rsidRDefault="002E714D" w:rsidP="002E71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D01D27" w:rsidRPr="002E714D">
        <w:rPr>
          <w:rFonts w:ascii="Times New Roman" w:hAnsi="Times New Roman"/>
          <w:sz w:val="24"/>
          <w:szCs w:val="24"/>
        </w:rPr>
        <w:t xml:space="preserve">Представить Ф.И.О. </w:t>
      </w:r>
      <w:r w:rsidR="00AC61E1" w:rsidRPr="002E714D">
        <w:rPr>
          <w:rFonts w:ascii="Times New Roman" w:hAnsi="Times New Roman"/>
          <w:sz w:val="24"/>
          <w:szCs w:val="24"/>
        </w:rPr>
        <w:t xml:space="preserve">ответственных </w:t>
      </w:r>
      <w:r w:rsidR="00D01D27" w:rsidRPr="002E714D">
        <w:rPr>
          <w:rFonts w:ascii="Times New Roman" w:hAnsi="Times New Roman"/>
          <w:sz w:val="24"/>
          <w:szCs w:val="24"/>
        </w:rPr>
        <w:t>педагогов, отвечающих за реализацию</w:t>
      </w:r>
      <w:r w:rsidR="00AD5649" w:rsidRPr="002E714D">
        <w:rPr>
          <w:rFonts w:ascii="Times New Roman" w:hAnsi="Times New Roman"/>
          <w:sz w:val="24"/>
          <w:szCs w:val="24"/>
        </w:rPr>
        <w:t xml:space="preserve"> </w:t>
      </w:r>
      <w:r w:rsidR="00AC61E1" w:rsidRPr="002E714D">
        <w:rPr>
          <w:rFonts w:ascii="Times New Roman" w:hAnsi="Times New Roman"/>
          <w:sz w:val="24"/>
          <w:szCs w:val="24"/>
        </w:rPr>
        <w:t xml:space="preserve">Всероссийского комплекса «ГТО» (до 31 мая 2019 г.) </w:t>
      </w:r>
    </w:p>
    <w:p w:rsidR="00AD5649" w:rsidRPr="002E714D" w:rsidRDefault="002E714D" w:rsidP="002E71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AC61E1" w:rsidRPr="002E714D">
        <w:rPr>
          <w:rFonts w:ascii="Times New Roman" w:hAnsi="Times New Roman"/>
          <w:sz w:val="24"/>
          <w:szCs w:val="24"/>
        </w:rPr>
        <w:t>Представить отчет по профилактике правонарушений и безнадзорности несовершеннолетних (до 31 мая 2019 г.)</w:t>
      </w:r>
    </w:p>
    <w:p w:rsidR="009C11DC" w:rsidRPr="002E714D" w:rsidRDefault="009C11DC" w:rsidP="00AC61E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14D">
        <w:rPr>
          <w:rFonts w:ascii="Times New Roman" w:hAnsi="Times New Roman"/>
          <w:sz w:val="24"/>
          <w:szCs w:val="24"/>
        </w:rPr>
        <w:t xml:space="preserve">        </w:t>
      </w:r>
      <w:r w:rsidR="00AC61E1" w:rsidRPr="002E714D">
        <w:rPr>
          <w:rFonts w:ascii="Times New Roman" w:hAnsi="Times New Roman"/>
          <w:sz w:val="24"/>
          <w:szCs w:val="24"/>
        </w:rPr>
        <w:t xml:space="preserve">             </w:t>
      </w:r>
      <w:r w:rsidRPr="002E714D">
        <w:rPr>
          <w:rFonts w:ascii="Times New Roman" w:hAnsi="Times New Roman"/>
          <w:sz w:val="24"/>
          <w:szCs w:val="24"/>
        </w:rPr>
        <w:t xml:space="preserve">          </w:t>
      </w:r>
    </w:p>
    <w:p w:rsidR="007A4BC3" w:rsidRPr="002E714D" w:rsidRDefault="00824235" w:rsidP="00AC61E1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714D">
        <w:rPr>
          <w:rFonts w:ascii="Times New Roman" w:hAnsi="Times New Roman"/>
          <w:sz w:val="24"/>
          <w:szCs w:val="24"/>
        </w:rPr>
        <w:t>Итоги реализации муниципальной Программы  повышения качества образования  в общеобразовательных учреждениях Каргапольского района на 2017 – 2019 годы.</w:t>
      </w:r>
    </w:p>
    <w:p w:rsidR="00D66E2D" w:rsidRPr="002E714D" w:rsidRDefault="00AC61E1" w:rsidP="00AC61E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2E714D">
        <w:rPr>
          <w:rFonts w:ascii="Times New Roman" w:hAnsi="Times New Roman"/>
          <w:sz w:val="24"/>
          <w:szCs w:val="24"/>
        </w:rPr>
        <w:t xml:space="preserve">  (</w:t>
      </w:r>
      <w:r w:rsidR="00D66E2D" w:rsidRPr="002E714D">
        <w:rPr>
          <w:rFonts w:ascii="Times New Roman" w:hAnsi="Times New Roman"/>
          <w:sz w:val="24"/>
          <w:szCs w:val="24"/>
        </w:rPr>
        <w:t>Кокшарова О.Н.</w:t>
      </w:r>
      <w:r w:rsidRPr="002E714D">
        <w:rPr>
          <w:rFonts w:ascii="Times New Roman" w:hAnsi="Times New Roman"/>
          <w:sz w:val="24"/>
          <w:szCs w:val="24"/>
        </w:rPr>
        <w:t>)</w:t>
      </w:r>
    </w:p>
    <w:p w:rsidR="00AC61E1" w:rsidRPr="002E714D" w:rsidRDefault="00AC61E1" w:rsidP="002E714D">
      <w:pPr>
        <w:spacing w:after="0"/>
        <w:ind w:left="720"/>
        <w:rPr>
          <w:rFonts w:ascii="Times New Roman" w:hAnsi="Times New Roman"/>
          <w:b/>
          <w:sz w:val="24"/>
          <w:szCs w:val="24"/>
          <w:u w:val="single"/>
        </w:rPr>
      </w:pPr>
      <w:r w:rsidRPr="002E714D">
        <w:rPr>
          <w:rFonts w:ascii="Times New Roman" w:hAnsi="Times New Roman"/>
          <w:b/>
          <w:sz w:val="24"/>
          <w:szCs w:val="24"/>
          <w:u w:val="single"/>
        </w:rPr>
        <w:t>Решение:</w:t>
      </w:r>
    </w:p>
    <w:p w:rsidR="00AC61E1" w:rsidRPr="002E714D" w:rsidRDefault="00AC61E1" w:rsidP="002E714D">
      <w:pPr>
        <w:numPr>
          <w:ilvl w:val="0"/>
          <w:numId w:val="27"/>
        </w:numPr>
        <w:spacing w:after="0"/>
        <w:ind w:left="1077" w:hanging="357"/>
        <w:rPr>
          <w:rFonts w:ascii="Times New Roman" w:hAnsi="Times New Roman"/>
          <w:sz w:val="24"/>
          <w:szCs w:val="24"/>
        </w:rPr>
      </w:pPr>
      <w:r w:rsidRPr="002E714D">
        <w:rPr>
          <w:rFonts w:ascii="Times New Roman" w:hAnsi="Times New Roman"/>
          <w:sz w:val="24"/>
          <w:szCs w:val="24"/>
        </w:rPr>
        <w:t>Администрации ОУ:</w:t>
      </w:r>
    </w:p>
    <w:p w:rsidR="00AC61E1" w:rsidRDefault="00AC61E1" w:rsidP="002E714D">
      <w:pPr>
        <w:numPr>
          <w:ilvl w:val="1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2E714D">
        <w:rPr>
          <w:rFonts w:ascii="Times New Roman" w:hAnsi="Times New Roman"/>
          <w:sz w:val="24"/>
          <w:szCs w:val="24"/>
        </w:rPr>
        <w:t>Информацию довести до педагогических коллективов  (май 2019 г.)</w:t>
      </w:r>
    </w:p>
    <w:p w:rsidR="002E714D" w:rsidRPr="002E714D" w:rsidRDefault="002E714D" w:rsidP="002E714D">
      <w:pPr>
        <w:spacing w:after="0"/>
        <w:ind w:left="1080"/>
        <w:rPr>
          <w:rFonts w:ascii="Times New Roman" w:hAnsi="Times New Roman"/>
          <w:sz w:val="24"/>
          <w:szCs w:val="24"/>
        </w:rPr>
      </w:pPr>
    </w:p>
    <w:p w:rsidR="009C11DC" w:rsidRPr="002E714D" w:rsidRDefault="00824235" w:rsidP="002E714D">
      <w:pPr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2E714D">
        <w:rPr>
          <w:rFonts w:ascii="Times New Roman" w:hAnsi="Times New Roman"/>
          <w:sz w:val="24"/>
          <w:szCs w:val="24"/>
        </w:rPr>
        <w:t>Итоги реализации программы «Разговор о правильном питании»</w:t>
      </w:r>
      <w:r w:rsidR="00163934" w:rsidRPr="002E714D">
        <w:rPr>
          <w:rFonts w:ascii="Times New Roman" w:hAnsi="Times New Roman"/>
          <w:sz w:val="24"/>
          <w:szCs w:val="24"/>
        </w:rPr>
        <w:t xml:space="preserve"> (Мезенцева В.Е.)</w:t>
      </w:r>
    </w:p>
    <w:p w:rsidR="00163934" w:rsidRPr="002E714D" w:rsidRDefault="00163934" w:rsidP="002E714D">
      <w:pPr>
        <w:spacing w:after="0"/>
        <w:ind w:left="720"/>
        <w:rPr>
          <w:rFonts w:ascii="Times New Roman" w:hAnsi="Times New Roman"/>
          <w:b/>
          <w:sz w:val="24"/>
          <w:szCs w:val="24"/>
          <w:u w:val="single"/>
        </w:rPr>
      </w:pPr>
      <w:r w:rsidRPr="002E714D">
        <w:rPr>
          <w:rFonts w:ascii="Times New Roman" w:hAnsi="Times New Roman"/>
          <w:b/>
          <w:sz w:val="24"/>
          <w:szCs w:val="24"/>
          <w:u w:val="single"/>
        </w:rPr>
        <w:t>Решение:</w:t>
      </w:r>
    </w:p>
    <w:p w:rsidR="00163934" w:rsidRPr="002E714D" w:rsidRDefault="002E714D" w:rsidP="002E714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1.</w:t>
      </w:r>
      <w:r w:rsidR="00163934" w:rsidRPr="002E714D">
        <w:rPr>
          <w:rFonts w:ascii="Times New Roman" w:hAnsi="Times New Roman"/>
          <w:sz w:val="24"/>
          <w:szCs w:val="24"/>
        </w:rPr>
        <w:t>Администрации ОУ:</w:t>
      </w:r>
    </w:p>
    <w:p w:rsidR="00163934" w:rsidRDefault="002E714D" w:rsidP="002E714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163934" w:rsidRPr="002E714D">
        <w:rPr>
          <w:rFonts w:ascii="Times New Roman" w:hAnsi="Times New Roman"/>
          <w:sz w:val="24"/>
          <w:szCs w:val="24"/>
        </w:rPr>
        <w:t>Пронимать активное участие ОУ в региональных и районных этапах конкурсов в рамках программы «Разговор о правильном питании» (2019 – 2020 уч.г.)</w:t>
      </w:r>
    </w:p>
    <w:p w:rsidR="002E714D" w:rsidRPr="002E714D" w:rsidRDefault="002E714D" w:rsidP="002E714D">
      <w:pPr>
        <w:spacing w:after="0"/>
        <w:rPr>
          <w:rFonts w:ascii="Times New Roman" w:hAnsi="Times New Roman"/>
          <w:sz w:val="24"/>
          <w:szCs w:val="24"/>
        </w:rPr>
      </w:pPr>
    </w:p>
    <w:p w:rsidR="00163934" w:rsidRPr="002E714D" w:rsidRDefault="00163934" w:rsidP="002E714D">
      <w:pPr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2E714D">
        <w:rPr>
          <w:rFonts w:ascii="Times New Roman" w:hAnsi="Times New Roman"/>
          <w:sz w:val="24"/>
          <w:szCs w:val="24"/>
        </w:rPr>
        <w:t xml:space="preserve"> Проведение  мероприятий «Месячника антинаркотической направленности и популяризации ЗОЖ на территории Курганской области» (Мезенцева В.Е.)</w:t>
      </w:r>
    </w:p>
    <w:p w:rsidR="00163934" w:rsidRPr="002E714D" w:rsidRDefault="00163934" w:rsidP="002E714D">
      <w:pPr>
        <w:spacing w:after="0"/>
        <w:ind w:left="720"/>
        <w:rPr>
          <w:rFonts w:ascii="Times New Roman" w:hAnsi="Times New Roman"/>
          <w:b/>
          <w:sz w:val="24"/>
          <w:szCs w:val="24"/>
          <w:u w:val="single"/>
        </w:rPr>
      </w:pPr>
      <w:r w:rsidRPr="002E714D">
        <w:rPr>
          <w:rFonts w:ascii="Times New Roman" w:hAnsi="Times New Roman"/>
          <w:b/>
          <w:sz w:val="24"/>
          <w:szCs w:val="24"/>
          <w:u w:val="single"/>
        </w:rPr>
        <w:t>Решение:</w:t>
      </w:r>
    </w:p>
    <w:p w:rsidR="00163934" w:rsidRPr="002E714D" w:rsidRDefault="00163934" w:rsidP="002E714D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2E714D">
        <w:rPr>
          <w:rFonts w:ascii="Times New Roman" w:hAnsi="Times New Roman"/>
          <w:sz w:val="24"/>
          <w:szCs w:val="24"/>
        </w:rPr>
        <w:t>1.Администрации ОУ:</w:t>
      </w:r>
    </w:p>
    <w:p w:rsidR="002E714D" w:rsidRDefault="002E714D" w:rsidP="002E714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163934" w:rsidRPr="002E714D">
        <w:rPr>
          <w:rFonts w:ascii="Times New Roman" w:hAnsi="Times New Roman"/>
          <w:sz w:val="24"/>
          <w:szCs w:val="24"/>
        </w:rPr>
        <w:t>Организовать в ОУ проведение  мероприятий «Месячника антинаркотической направленности и популяризации ЗОЖ на территории Курганской области» (с 26 мая по 26 июня 2019 г.)</w:t>
      </w:r>
      <w:r w:rsidR="009C11DC" w:rsidRPr="002E714D">
        <w:rPr>
          <w:rFonts w:ascii="Times New Roman" w:hAnsi="Times New Roman"/>
          <w:sz w:val="24"/>
          <w:szCs w:val="24"/>
        </w:rPr>
        <w:t xml:space="preserve">   </w:t>
      </w:r>
    </w:p>
    <w:p w:rsidR="009C11DC" w:rsidRPr="002E714D" w:rsidRDefault="009C11DC" w:rsidP="002E714D">
      <w:pPr>
        <w:spacing w:after="0"/>
        <w:rPr>
          <w:rFonts w:ascii="Times New Roman" w:hAnsi="Times New Roman"/>
          <w:sz w:val="24"/>
          <w:szCs w:val="24"/>
        </w:rPr>
      </w:pPr>
      <w:r w:rsidRPr="002E714D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9C11DC" w:rsidRPr="002E714D" w:rsidRDefault="009C11DC" w:rsidP="00AC61E1">
      <w:pPr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2E714D">
        <w:rPr>
          <w:rFonts w:ascii="Times New Roman" w:hAnsi="Times New Roman"/>
          <w:sz w:val="24"/>
          <w:szCs w:val="24"/>
        </w:rPr>
        <w:t xml:space="preserve">Объявление </w:t>
      </w:r>
      <w:r w:rsidR="00AC61E1" w:rsidRPr="002E714D">
        <w:rPr>
          <w:rFonts w:ascii="Times New Roman" w:hAnsi="Times New Roman"/>
          <w:sz w:val="24"/>
          <w:szCs w:val="24"/>
        </w:rPr>
        <w:t>(Ситникова О.С.)</w:t>
      </w:r>
    </w:p>
    <w:p w:rsidR="00AC61E1" w:rsidRPr="002E714D" w:rsidRDefault="009C11DC" w:rsidP="002E714D">
      <w:pPr>
        <w:spacing w:after="0"/>
        <w:ind w:left="720"/>
        <w:rPr>
          <w:rFonts w:ascii="Times New Roman" w:hAnsi="Times New Roman"/>
          <w:b/>
          <w:sz w:val="24"/>
          <w:szCs w:val="24"/>
          <w:u w:val="single"/>
        </w:rPr>
      </w:pPr>
      <w:r w:rsidRPr="002E714D">
        <w:rPr>
          <w:rFonts w:ascii="Times New Roman" w:hAnsi="Times New Roman"/>
          <w:sz w:val="24"/>
          <w:szCs w:val="24"/>
        </w:rPr>
        <w:t xml:space="preserve">  </w:t>
      </w:r>
      <w:r w:rsidR="00AC61E1" w:rsidRPr="002E714D">
        <w:rPr>
          <w:rFonts w:ascii="Times New Roman" w:hAnsi="Times New Roman"/>
          <w:b/>
          <w:sz w:val="24"/>
          <w:szCs w:val="24"/>
          <w:u w:val="single"/>
        </w:rPr>
        <w:t>Решение:</w:t>
      </w:r>
    </w:p>
    <w:p w:rsidR="00AC61E1" w:rsidRPr="002E714D" w:rsidRDefault="00AC61E1" w:rsidP="002E714D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2E714D">
        <w:rPr>
          <w:rFonts w:ascii="Times New Roman" w:hAnsi="Times New Roman"/>
          <w:sz w:val="24"/>
          <w:szCs w:val="24"/>
        </w:rPr>
        <w:t>1. Администрации ОУ:</w:t>
      </w:r>
    </w:p>
    <w:p w:rsidR="009C11DC" w:rsidRDefault="00AC61E1" w:rsidP="00AC61E1">
      <w:pPr>
        <w:ind w:left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E714D">
        <w:rPr>
          <w:rFonts w:ascii="Times New Roman" w:hAnsi="Times New Roman"/>
          <w:sz w:val="24"/>
          <w:szCs w:val="24"/>
        </w:rPr>
        <w:t xml:space="preserve">1.1. </w:t>
      </w:r>
      <w:r w:rsidR="009C11DC" w:rsidRPr="002E714D">
        <w:rPr>
          <w:rFonts w:ascii="Times New Roman" w:hAnsi="Times New Roman"/>
          <w:sz w:val="24"/>
          <w:szCs w:val="24"/>
        </w:rPr>
        <w:t xml:space="preserve">  </w:t>
      </w:r>
      <w:r w:rsidRPr="002E71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Продолжить реализацию программы «Гражданское население в противодействии распространению идеологии терроризма» </w:t>
      </w:r>
      <w:r w:rsidR="002E714D" w:rsidRPr="002E71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2E71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2019-2020 уч. году</w:t>
      </w:r>
      <w:r w:rsidR="002E714D" w:rsidRPr="002E71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2E71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="002E714D" w:rsidRPr="002E71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1.2.   </w:t>
      </w:r>
      <w:r w:rsidRPr="002E71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Довести информацию до родителей о наличии путевок в СОЛКД в летний период</w:t>
      </w:r>
      <w:r w:rsidR="002E714D" w:rsidRPr="002E71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(май 2019 г.)</w:t>
      </w:r>
      <w:r w:rsidRPr="002E71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2E714D">
        <w:rPr>
          <w:rFonts w:ascii="Times New Roman" w:hAnsi="Times New Roman"/>
          <w:color w:val="000000"/>
          <w:sz w:val="24"/>
          <w:szCs w:val="24"/>
        </w:rPr>
        <w:br/>
      </w:r>
      <w:r w:rsidR="002E714D" w:rsidRPr="002E71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1.3. </w:t>
      </w:r>
      <w:r w:rsidRPr="002E71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Принять участие в онлайн-за</w:t>
      </w:r>
      <w:r w:rsidR="002E714D" w:rsidRPr="002E71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чете по финансовой грамотности, </w:t>
      </w:r>
      <w:r w:rsidRPr="002E71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предоставить отчет </w:t>
      </w:r>
      <w:r w:rsidR="002E714D" w:rsidRPr="002E71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2E71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Отдел образование (</w:t>
      </w:r>
      <w:r w:rsidR="002E714D" w:rsidRPr="002E71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 09.06.2019 г.)</w:t>
      </w:r>
    </w:p>
    <w:p w:rsidR="00ED06EA" w:rsidRDefault="00ED06EA" w:rsidP="00AC61E1">
      <w:pPr>
        <w:ind w:left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D06EA" w:rsidRDefault="00ED06EA" w:rsidP="00AC61E1">
      <w:pPr>
        <w:ind w:left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D06EA" w:rsidRPr="002E714D" w:rsidRDefault="00ED06EA" w:rsidP="00AC61E1">
      <w:pPr>
        <w:ind w:left="720"/>
        <w:rPr>
          <w:rFonts w:ascii="Times New Roman" w:hAnsi="Times New Roman"/>
          <w:sz w:val="24"/>
          <w:szCs w:val="24"/>
        </w:rPr>
      </w:pPr>
    </w:p>
    <w:p w:rsidR="007129BE" w:rsidRDefault="00ED06EA" w:rsidP="007129BE">
      <w:pPr>
        <w:pStyle w:val="a3"/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Зав. РИМК                                               Кокшарова О.Н.</w:t>
      </w:r>
    </w:p>
    <w:sectPr w:rsidR="007129BE" w:rsidSect="005668D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7DD"/>
    <w:multiLevelType w:val="multilevel"/>
    <w:tmpl w:val="FD8A26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2245A84"/>
    <w:multiLevelType w:val="multilevel"/>
    <w:tmpl w:val="8048E5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39A5DD1"/>
    <w:multiLevelType w:val="multilevel"/>
    <w:tmpl w:val="742E70D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05414620"/>
    <w:multiLevelType w:val="hybridMultilevel"/>
    <w:tmpl w:val="EA8CA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AE145F"/>
    <w:multiLevelType w:val="hybridMultilevel"/>
    <w:tmpl w:val="5D88C93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0FB172D"/>
    <w:multiLevelType w:val="multilevel"/>
    <w:tmpl w:val="D848F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42800D2"/>
    <w:multiLevelType w:val="hybridMultilevel"/>
    <w:tmpl w:val="DAAA5A34"/>
    <w:lvl w:ilvl="0" w:tplc="66AC4D60">
      <w:start w:val="1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A81538"/>
    <w:multiLevelType w:val="hybridMultilevel"/>
    <w:tmpl w:val="1C4605B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936A26"/>
    <w:multiLevelType w:val="hybridMultilevel"/>
    <w:tmpl w:val="38C0A370"/>
    <w:lvl w:ilvl="0" w:tplc="92705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221B6"/>
    <w:multiLevelType w:val="hybridMultilevel"/>
    <w:tmpl w:val="292A90FC"/>
    <w:lvl w:ilvl="0" w:tplc="9DDC756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E7D1DE3"/>
    <w:multiLevelType w:val="multilevel"/>
    <w:tmpl w:val="9FC4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3325492"/>
    <w:multiLevelType w:val="multilevel"/>
    <w:tmpl w:val="8256BB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34DB6D62"/>
    <w:multiLevelType w:val="hybridMultilevel"/>
    <w:tmpl w:val="AAD417C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FC361FC"/>
    <w:multiLevelType w:val="hybridMultilevel"/>
    <w:tmpl w:val="2C3077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0401CDB"/>
    <w:multiLevelType w:val="multilevel"/>
    <w:tmpl w:val="61C09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394EE5"/>
    <w:multiLevelType w:val="hybridMultilevel"/>
    <w:tmpl w:val="6A78F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8E2764"/>
    <w:multiLevelType w:val="hybridMultilevel"/>
    <w:tmpl w:val="75AA8FAE"/>
    <w:lvl w:ilvl="0" w:tplc="2FAC3264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8856ACE"/>
    <w:multiLevelType w:val="multilevel"/>
    <w:tmpl w:val="5ABAF3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eastAsia="Times New Roman" w:hAnsi="Arial" w:cs="Arial" w:hint="default"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Arial" w:eastAsia="Times New Roman" w:hAnsi="Arial" w:cs="Arial" w:hint="default"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Arial" w:eastAsia="Times New Roman" w:hAnsi="Arial" w:cs="Arial" w:hint="default"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Arial" w:eastAsia="Times New Roman" w:hAnsi="Arial" w:cs="Arial" w:hint="default"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Arial" w:eastAsia="Times New Roman" w:hAnsi="Arial" w:cs="Arial" w:hint="default"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Arial" w:eastAsia="Times New Roman" w:hAnsi="Arial" w:cs="Arial" w:hint="default"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Arial" w:eastAsia="Times New Roman" w:hAnsi="Arial" w:cs="Arial" w:hint="default"/>
        <w:color w:val="000000"/>
        <w:sz w:val="20"/>
      </w:rPr>
    </w:lvl>
  </w:abstractNum>
  <w:abstractNum w:abstractNumId="18">
    <w:nsid w:val="4BC50F76"/>
    <w:multiLevelType w:val="hybridMultilevel"/>
    <w:tmpl w:val="E7DA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E514A0D"/>
    <w:multiLevelType w:val="hybridMultilevel"/>
    <w:tmpl w:val="B0D2F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1C269D"/>
    <w:multiLevelType w:val="hybridMultilevel"/>
    <w:tmpl w:val="1D86F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FD569E4"/>
    <w:multiLevelType w:val="hybridMultilevel"/>
    <w:tmpl w:val="1EC61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46B5AC2"/>
    <w:multiLevelType w:val="hybridMultilevel"/>
    <w:tmpl w:val="531233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A5066E4"/>
    <w:multiLevelType w:val="hybridMultilevel"/>
    <w:tmpl w:val="DCAA0D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DC6FAF"/>
    <w:multiLevelType w:val="hybridMultilevel"/>
    <w:tmpl w:val="EEFA9070"/>
    <w:lvl w:ilvl="0" w:tplc="8796259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E2031C1"/>
    <w:multiLevelType w:val="hybridMultilevel"/>
    <w:tmpl w:val="C7500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DA74E5"/>
    <w:multiLevelType w:val="hybridMultilevel"/>
    <w:tmpl w:val="7BC81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21C0966"/>
    <w:multiLevelType w:val="multilevel"/>
    <w:tmpl w:val="4A506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28">
    <w:nsid w:val="62F179D0"/>
    <w:multiLevelType w:val="multilevel"/>
    <w:tmpl w:val="6DE68D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>
    <w:nsid w:val="64A42A91"/>
    <w:multiLevelType w:val="hybridMultilevel"/>
    <w:tmpl w:val="BA8AF5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7545DD7"/>
    <w:multiLevelType w:val="multilevel"/>
    <w:tmpl w:val="11A4F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1">
    <w:nsid w:val="6FDB00BA"/>
    <w:multiLevelType w:val="hybridMultilevel"/>
    <w:tmpl w:val="31AC0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7B790B"/>
    <w:multiLevelType w:val="hybridMultilevel"/>
    <w:tmpl w:val="13EEEB5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B6B1D81"/>
    <w:multiLevelType w:val="hybridMultilevel"/>
    <w:tmpl w:val="C60C5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4857AE"/>
    <w:multiLevelType w:val="hybridMultilevel"/>
    <w:tmpl w:val="693ED9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4"/>
  </w:num>
  <w:num w:numId="4">
    <w:abstractNumId w:val="9"/>
  </w:num>
  <w:num w:numId="5">
    <w:abstractNumId w:val="6"/>
  </w:num>
  <w:num w:numId="6">
    <w:abstractNumId w:val="21"/>
  </w:num>
  <w:num w:numId="7">
    <w:abstractNumId w:val="10"/>
  </w:num>
  <w:num w:numId="8">
    <w:abstractNumId w:val="13"/>
  </w:num>
  <w:num w:numId="9">
    <w:abstractNumId w:val="20"/>
  </w:num>
  <w:num w:numId="10">
    <w:abstractNumId w:val="7"/>
  </w:num>
  <w:num w:numId="11">
    <w:abstractNumId w:val="3"/>
  </w:num>
  <w:num w:numId="12">
    <w:abstractNumId w:val="18"/>
  </w:num>
  <w:num w:numId="13">
    <w:abstractNumId w:val="26"/>
  </w:num>
  <w:num w:numId="14">
    <w:abstractNumId w:val="30"/>
  </w:num>
  <w:num w:numId="15">
    <w:abstractNumId w:val="12"/>
  </w:num>
  <w:num w:numId="16">
    <w:abstractNumId w:val="29"/>
  </w:num>
  <w:num w:numId="17">
    <w:abstractNumId w:val="32"/>
  </w:num>
  <w:num w:numId="18">
    <w:abstractNumId w:val="16"/>
  </w:num>
  <w:num w:numId="19">
    <w:abstractNumId w:val="8"/>
  </w:num>
  <w:num w:numId="20">
    <w:abstractNumId w:val="33"/>
  </w:num>
  <w:num w:numId="21">
    <w:abstractNumId w:val="23"/>
  </w:num>
  <w:num w:numId="22">
    <w:abstractNumId w:val="14"/>
  </w:num>
  <w:num w:numId="23">
    <w:abstractNumId w:val="24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"/>
  </w:num>
  <w:num w:numId="28">
    <w:abstractNumId w:val="27"/>
  </w:num>
  <w:num w:numId="29">
    <w:abstractNumId w:val="17"/>
  </w:num>
  <w:num w:numId="30">
    <w:abstractNumId w:val="34"/>
  </w:num>
  <w:num w:numId="31">
    <w:abstractNumId w:val="11"/>
  </w:num>
  <w:num w:numId="32">
    <w:abstractNumId w:val="28"/>
  </w:num>
  <w:num w:numId="33">
    <w:abstractNumId w:val="1"/>
  </w:num>
  <w:num w:numId="34">
    <w:abstractNumId w:val="0"/>
  </w:num>
  <w:num w:numId="35">
    <w:abstractNumId w:val="5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63B"/>
    <w:rsid w:val="00011464"/>
    <w:rsid w:val="0001435E"/>
    <w:rsid w:val="00024CBA"/>
    <w:rsid w:val="00036DAC"/>
    <w:rsid w:val="000431F7"/>
    <w:rsid w:val="00060A05"/>
    <w:rsid w:val="0006713C"/>
    <w:rsid w:val="00085653"/>
    <w:rsid w:val="0009349A"/>
    <w:rsid w:val="00096E69"/>
    <w:rsid w:val="00097B2F"/>
    <w:rsid w:val="000A6365"/>
    <w:rsid w:val="000B4941"/>
    <w:rsid w:val="000C7A97"/>
    <w:rsid w:val="000E26A2"/>
    <w:rsid w:val="000E2A20"/>
    <w:rsid w:val="000E4DD7"/>
    <w:rsid w:val="000F5E41"/>
    <w:rsid w:val="00105290"/>
    <w:rsid w:val="00107DE4"/>
    <w:rsid w:val="00114E79"/>
    <w:rsid w:val="001345D9"/>
    <w:rsid w:val="00140BB1"/>
    <w:rsid w:val="001441F0"/>
    <w:rsid w:val="00145D96"/>
    <w:rsid w:val="00150F44"/>
    <w:rsid w:val="001531E8"/>
    <w:rsid w:val="00154BF6"/>
    <w:rsid w:val="00163934"/>
    <w:rsid w:val="001726FC"/>
    <w:rsid w:val="001830E5"/>
    <w:rsid w:val="001A5C85"/>
    <w:rsid w:val="001C5743"/>
    <w:rsid w:val="001D30C0"/>
    <w:rsid w:val="001E2C1B"/>
    <w:rsid w:val="001E723A"/>
    <w:rsid w:val="00200F5C"/>
    <w:rsid w:val="00204F81"/>
    <w:rsid w:val="00213468"/>
    <w:rsid w:val="00223FF1"/>
    <w:rsid w:val="00264EC3"/>
    <w:rsid w:val="00265C57"/>
    <w:rsid w:val="002705FD"/>
    <w:rsid w:val="0027544D"/>
    <w:rsid w:val="002763F8"/>
    <w:rsid w:val="00277919"/>
    <w:rsid w:val="00281FDD"/>
    <w:rsid w:val="00282CC5"/>
    <w:rsid w:val="00296F24"/>
    <w:rsid w:val="002B0808"/>
    <w:rsid w:val="002C23EF"/>
    <w:rsid w:val="002D0B7D"/>
    <w:rsid w:val="002E4499"/>
    <w:rsid w:val="002E714D"/>
    <w:rsid w:val="0032793C"/>
    <w:rsid w:val="0033095B"/>
    <w:rsid w:val="00333B10"/>
    <w:rsid w:val="00346903"/>
    <w:rsid w:val="00347FD1"/>
    <w:rsid w:val="00354888"/>
    <w:rsid w:val="00361D88"/>
    <w:rsid w:val="003653E5"/>
    <w:rsid w:val="003A0750"/>
    <w:rsid w:val="003A53AF"/>
    <w:rsid w:val="003E1E47"/>
    <w:rsid w:val="00400EF4"/>
    <w:rsid w:val="00401026"/>
    <w:rsid w:val="004131A1"/>
    <w:rsid w:val="004219EA"/>
    <w:rsid w:val="00436A8E"/>
    <w:rsid w:val="00453D37"/>
    <w:rsid w:val="00474B3C"/>
    <w:rsid w:val="004813B2"/>
    <w:rsid w:val="00496A2D"/>
    <w:rsid w:val="004A58B6"/>
    <w:rsid w:val="004B5E96"/>
    <w:rsid w:val="004D677F"/>
    <w:rsid w:val="004D6C5B"/>
    <w:rsid w:val="004F44F5"/>
    <w:rsid w:val="00511ABC"/>
    <w:rsid w:val="005510F4"/>
    <w:rsid w:val="00564BCC"/>
    <w:rsid w:val="005668D0"/>
    <w:rsid w:val="0057461E"/>
    <w:rsid w:val="00575917"/>
    <w:rsid w:val="00584600"/>
    <w:rsid w:val="005860A9"/>
    <w:rsid w:val="005937CE"/>
    <w:rsid w:val="0059424E"/>
    <w:rsid w:val="005A02B0"/>
    <w:rsid w:val="00603D41"/>
    <w:rsid w:val="006824FA"/>
    <w:rsid w:val="00685BC3"/>
    <w:rsid w:val="00687A26"/>
    <w:rsid w:val="006A5DDE"/>
    <w:rsid w:val="006A5E77"/>
    <w:rsid w:val="006B061A"/>
    <w:rsid w:val="006D1D4D"/>
    <w:rsid w:val="006F0C66"/>
    <w:rsid w:val="006F58DC"/>
    <w:rsid w:val="007015F7"/>
    <w:rsid w:val="00705689"/>
    <w:rsid w:val="007129BE"/>
    <w:rsid w:val="007265C7"/>
    <w:rsid w:val="007308B0"/>
    <w:rsid w:val="00755E42"/>
    <w:rsid w:val="00760459"/>
    <w:rsid w:val="007820FD"/>
    <w:rsid w:val="00791070"/>
    <w:rsid w:val="00791921"/>
    <w:rsid w:val="00793E9E"/>
    <w:rsid w:val="007A4BC3"/>
    <w:rsid w:val="007A7067"/>
    <w:rsid w:val="007B07C7"/>
    <w:rsid w:val="007D018F"/>
    <w:rsid w:val="007D2880"/>
    <w:rsid w:val="007E7965"/>
    <w:rsid w:val="00820BE1"/>
    <w:rsid w:val="00824235"/>
    <w:rsid w:val="0082625C"/>
    <w:rsid w:val="00844861"/>
    <w:rsid w:val="008752A8"/>
    <w:rsid w:val="00883AF9"/>
    <w:rsid w:val="008B0DCD"/>
    <w:rsid w:val="008D59D2"/>
    <w:rsid w:val="0090196C"/>
    <w:rsid w:val="00904088"/>
    <w:rsid w:val="009052D3"/>
    <w:rsid w:val="0091131C"/>
    <w:rsid w:val="009140BC"/>
    <w:rsid w:val="00942CC1"/>
    <w:rsid w:val="00942E7F"/>
    <w:rsid w:val="00995D13"/>
    <w:rsid w:val="009A17F0"/>
    <w:rsid w:val="009A1EEC"/>
    <w:rsid w:val="009C11DC"/>
    <w:rsid w:val="009F2219"/>
    <w:rsid w:val="00A1199A"/>
    <w:rsid w:val="00A32241"/>
    <w:rsid w:val="00A3594A"/>
    <w:rsid w:val="00A4010E"/>
    <w:rsid w:val="00AC61E1"/>
    <w:rsid w:val="00AD194D"/>
    <w:rsid w:val="00AD5649"/>
    <w:rsid w:val="00AE5558"/>
    <w:rsid w:val="00AE56D5"/>
    <w:rsid w:val="00B36207"/>
    <w:rsid w:val="00B667A3"/>
    <w:rsid w:val="00B74E53"/>
    <w:rsid w:val="00B7751F"/>
    <w:rsid w:val="00B94672"/>
    <w:rsid w:val="00B95757"/>
    <w:rsid w:val="00BA6F73"/>
    <w:rsid w:val="00BE30BF"/>
    <w:rsid w:val="00C2000A"/>
    <w:rsid w:val="00C25713"/>
    <w:rsid w:val="00C26CF5"/>
    <w:rsid w:val="00C33A69"/>
    <w:rsid w:val="00C3751B"/>
    <w:rsid w:val="00C429D5"/>
    <w:rsid w:val="00C4763B"/>
    <w:rsid w:val="00C60011"/>
    <w:rsid w:val="00C6579E"/>
    <w:rsid w:val="00C762B6"/>
    <w:rsid w:val="00C77FAA"/>
    <w:rsid w:val="00CC4F52"/>
    <w:rsid w:val="00CD64A6"/>
    <w:rsid w:val="00CD7720"/>
    <w:rsid w:val="00D01D27"/>
    <w:rsid w:val="00D179BF"/>
    <w:rsid w:val="00D2359D"/>
    <w:rsid w:val="00D34642"/>
    <w:rsid w:val="00D408CC"/>
    <w:rsid w:val="00D4637A"/>
    <w:rsid w:val="00D66E2D"/>
    <w:rsid w:val="00D806CF"/>
    <w:rsid w:val="00DC1214"/>
    <w:rsid w:val="00DE2A49"/>
    <w:rsid w:val="00DE5C8D"/>
    <w:rsid w:val="00DF1BB3"/>
    <w:rsid w:val="00E02719"/>
    <w:rsid w:val="00E16510"/>
    <w:rsid w:val="00E200C8"/>
    <w:rsid w:val="00E7669F"/>
    <w:rsid w:val="00E90D65"/>
    <w:rsid w:val="00E97239"/>
    <w:rsid w:val="00E9793B"/>
    <w:rsid w:val="00EB1B36"/>
    <w:rsid w:val="00ED06EA"/>
    <w:rsid w:val="00F0251F"/>
    <w:rsid w:val="00F071EC"/>
    <w:rsid w:val="00F11C66"/>
    <w:rsid w:val="00F23C7D"/>
    <w:rsid w:val="00F36801"/>
    <w:rsid w:val="00F87AD7"/>
    <w:rsid w:val="00F9542C"/>
    <w:rsid w:val="00F9631F"/>
    <w:rsid w:val="00FB28E3"/>
    <w:rsid w:val="00FC54C7"/>
    <w:rsid w:val="00FD08C5"/>
    <w:rsid w:val="00FD6F1A"/>
    <w:rsid w:val="00FE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3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3095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3095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3095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33095B"/>
    <w:rPr>
      <w:rFonts w:ascii="Cambria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C4763B"/>
    <w:pPr>
      <w:ind w:left="720"/>
      <w:contextualSpacing/>
    </w:pPr>
  </w:style>
  <w:style w:type="paragraph" w:styleId="a4">
    <w:name w:val="Body Text"/>
    <w:basedOn w:val="a"/>
    <w:link w:val="a5"/>
    <w:unhideWhenUsed/>
    <w:rsid w:val="00E02719"/>
    <w:pPr>
      <w:spacing w:after="120"/>
    </w:pPr>
    <w:rPr>
      <w:sz w:val="20"/>
      <w:szCs w:val="20"/>
      <w:lang w:val="x-none" w:eastAsia="x-none"/>
    </w:rPr>
  </w:style>
  <w:style w:type="character" w:customStyle="1" w:styleId="a5">
    <w:name w:val="Основной текст Знак"/>
    <w:link w:val="a4"/>
    <w:rsid w:val="00E02719"/>
    <w:rPr>
      <w:sz w:val="20"/>
      <w:szCs w:val="20"/>
      <w:lang w:val="x-none" w:eastAsia="x-none"/>
    </w:rPr>
  </w:style>
  <w:style w:type="paragraph" w:styleId="a6">
    <w:name w:val="Normal (Web)"/>
    <w:basedOn w:val="a"/>
    <w:uiPriority w:val="99"/>
    <w:semiHidden/>
    <w:unhideWhenUsed/>
    <w:rsid w:val="00904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F23C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1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12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30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65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51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87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25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0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94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330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372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82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7184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882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683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325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4169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2766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1885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9835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90468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65171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2347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1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Ольга</cp:lastModifiedBy>
  <cp:revision>126</cp:revision>
  <cp:lastPrinted>2019-05-24T05:53:00Z</cp:lastPrinted>
  <dcterms:created xsi:type="dcterms:W3CDTF">2012-09-13T07:18:00Z</dcterms:created>
  <dcterms:modified xsi:type="dcterms:W3CDTF">2019-05-27T03:13:00Z</dcterms:modified>
</cp:coreProperties>
</file>